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92" w:rsidRPr="003E4C75" w:rsidRDefault="00153C92" w:rsidP="008E3353">
      <w:pPr>
        <w:jc w:val="center"/>
        <w:rPr>
          <w:sz w:val="40"/>
          <w:szCs w:val="40"/>
        </w:rPr>
      </w:pPr>
      <w:r w:rsidRPr="003E4C75">
        <w:rPr>
          <w:rFonts w:eastAsia="標楷體"/>
          <w:b/>
          <w:sz w:val="40"/>
          <w:szCs w:val="40"/>
        </w:rPr>
        <w:t>201</w:t>
      </w:r>
      <w:r w:rsidRPr="003E4C75">
        <w:rPr>
          <w:rFonts w:eastAsia="標楷體" w:hint="eastAsia"/>
          <w:b/>
          <w:sz w:val="40"/>
          <w:szCs w:val="40"/>
        </w:rPr>
        <w:t>7</w:t>
      </w:r>
      <w:r w:rsidRPr="003E4C75">
        <w:rPr>
          <w:rFonts w:eastAsia="標楷體" w:hAnsi="標楷體"/>
          <w:b/>
          <w:sz w:val="40"/>
          <w:szCs w:val="40"/>
        </w:rPr>
        <w:t>全國</w:t>
      </w:r>
      <w:r w:rsidRPr="003E4C75">
        <w:rPr>
          <w:rFonts w:eastAsia="標楷體" w:hAnsi="標楷體" w:hint="eastAsia"/>
          <w:b/>
          <w:sz w:val="40"/>
          <w:szCs w:val="40"/>
        </w:rPr>
        <w:t>大專</w:t>
      </w:r>
      <w:r w:rsidRPr="003E4C75">
        <w:rPr>
          <w:rFonts w:eastAsia="標楷體" w:hAnsi="標楷體"/>
          <w:b/>
          <w:sz w:val="40"/>
          <w:szCs w:val="40"/>
        </w:rPr>
        <w:t>校院</w:t>
      </w:r>
      <w:r w:rsidR="00F0071C" w:rsidRPr="003E4C75">
        <w:rPr>
          <w:rFonts w:eastAsia="標楷體" w:hAnsi="標楷體" w:hint="eastAsia"/>
          <w:b/>
          <w:sz w:val="40"/>
          <w:szCs w:val="40"/>
        </w:rPr>
        <w:t>中小</w:t>
      </w:r>
      <w:r w:rsidRPr="003E4C75">
        <w:rPr>
          <w:rFonts w:eastAsia="標楷體" w:hAnsi="標楷體" w:hint="eastAsia"/>
          <w:b/>
          <w:sz w:val="40"/>
          <w:szCs w:val="40"/>
        </w:rPr>
        <w:t>企業</w:t>
      </w:r>
      <w:r w:rsidRPr="003E4C75">
        <w:rPr>
          <w:rFonts w:eastAsia="標楷體" w:hAnsi="標楷體" w:hint="eastAsia"/>
          <w:b/>
          <w:sz w:val="40"/>
          <w:szCs w:val="40"/>
        </w:rPr>
        <w:t>E</w:t>
      </w:r>
      <w:r w:rsidRPr="003E4C75">
        <w:rPr>
          <w:rFonts w:eastAsia="標楷體" w:hAnsi="標楷體" w:hint="eastAsia"/>
          <w:b/>
          <w:sz w:val="40"/>
          <w:szCs w:val="40"/>
        </w:rPr>
        <w:t>化</w:t>
      </w:r>
      <w:r w:rsidR="00F93E06" w:rsidRPr="003E4C75">
        <w:rPr>
          <w:rFonts w:eastAsia="標楷體" w:hAnsi="標楷體" w:hint="eastAsia"/>
          <w:b/>
          <w:sz w:val="40"/>
          <w:szCs w:val="40"/>
        </w:rPr>
        <w:t>個案</w:t>
      </w:r>
      <w:r w:rsidRPr="003E4C75">
        <w:rPr>
          <w:rFonts w:eastAsia="標楷體" w:hAnsi="標楷體"/>
          <w:b/>
          <w:sz w:val="40"/>
          <w:szCs w:val="40"/>
        </w:rPr>
        <w:t>競賽</w:t>
      </w:r>
    </w:p>
    <w:p w:rsidR="003E4C75" w:rsidRDefault="003E4C75" w:rsidP="00153C92">
      <w:pPr>
        <w:adjustRightInd w:val="0"/>
        <w:snapToGrid w:val="0"/>
        <w:rPr>
          <w:rFonts w:eastAsia="標楷體"/>
          <w:b/>
          <w:color w:val="000000"/>
          <w:sz w:val="28"/>
          <w:szCs w:val="28"/>
        </w:rPr>
      </w:pPr>
    </w:p>
    <w:p w:rsidR="00153C92" w:rsidRPr="00A652E8" w:rsidRDefault="00153C92" w:rsidP="00153C92">
      <w:pPr>
        <w:adjustRightInd w:val="0"/>
        <w:snapToGrid w:val="0"/>
        <w:rPr>
          <w:rFonts w:eastAsia="標楷體"/>
          <w:b/>
          <w:color w:val="000000"/>
          <w:sz w:val="28"/>
          <w:szCs w:val="28"/>
        </w:rPr>
      </w:pPr>
      <w:r w:rsidRPr="00A652E8">
        <w:rPr>
          <w:rFonts w:eastAsia="標楷體" w:hint="eastAsia"/>
          <w:b/>
          <w:color w:val="000000"/>
          <w:sz w:val="28"/>
          <w:szCs w:val="28"/>
        </w:rPr>
        <w:t>壹</w:t>
      </w:r>
      <w:r w:rsidRPr="00A652E8">
        <w:rPr>
          <w:rFonts w:eastAsia="標楷體" w:hint="eastAsia"/>
          <w:b/>
          <w:color w:val="000000"/>
          <w:sz w:val="28"/>
          <w:szCs w:val="28"/>
        </w:rPr>
        <w:t xml:space="preserve"> </w:t>
      </w:r>
      <w:r w:rsidR="00D60CB8">
        <w:rPr>
          <w:rFonts w:eastAsia="標楷體" w:hint="eastAsia"/>
          <w:b/>
          <w:color w:val="000000"/>
          <w:sz w:val="28"/>
          <w:szCs w:val="28"/>
        </w:rPr>
        <w:t>競賽</w:t>
      </w:r>
      <w:r w:rsidRPr="00A652E8">
        <w:rPr>
          <w:rFonts w:eastAsia="標楷體" w:hint="eastAsia"/>
          <w:b/>
          <w:color w:val="000000"/>
          <w:sz w:val="28"/>
          <w:szCs w:val="28"/>
        </w:rPr>
        <w:t>目的</w:t>
      </w:r>
    </w:p>
    <w:p w:rsidR="00194FF0" w:rsidRDefault="00B13CD0" w:rsidP="00B13CD0">
      <w:pPr>
        <w:ind w:leftChars="177" w:left="425"/>
        <w:rPr>
          <w:rFonts w:ascii="標楷體" w:eastAsia="標楷體" w:hAnsi="標楷體"/>
        </w:rPr>
      </w:pPr>
      <w:r w:rsidRPr="00B13CD0">
        <w:rPr>
          <w:rFonts w:ascii="標楷體" w:eastAsia="標楷體" w:hAnsi="標楷體" w:hint="eastAsia"/>
        </w:rPr>
        <w:t>全球在資訊科技</w:t>
      </w:r>
      <w:r>
        <w:rPr>
          <w:rFonts w:ascii="標楷體" w:eastAsia="標楷體" w:hAnsi="標楷體" w:hint="eastAsia"/>
        </w:rPr>
        <w:t>開發與應用的快速成長</w:t>
      </w:r>
      <w:r w:rsidR="00EA2F16">
        <w:rPr>
          <w:rFonts w:ascii="標楷體" w:eastAsia="標楷體" w:hAnsi="標楷體" w:hint="eastAsia"/>
        </w:rPr>
        <w:t>趨勢下，企業的營運模式從過去的以企業為主的供應驅動模式轉換為以消費者為主的需求驅動模式</w:t>
      </w:r>
      <w:r w:rsidR="00F93E06">
        <w:rPr>
          <w:rFonts w:ascii="標楷體" w:eastAsia="標楷體" w:hAnsi="標楷體" w:hint="eastAsia"/>
        </w:rPr>
        <w:t>。而台灣的中小企業</w:t>
      </w:r>
      <w:proofErr w:type="gramStart"/>
      <w:r w:rsidR="00F93E06">
        <w:rPr>
          <w:rFonts w:ascii="標楷體" w:eastAsia="標楷體" w:hAnsi="標楷體" w:hint="eastAsia"/>
        </w:rPr>
        <w:t>佔</w:t>
      </w:r>
      <w:proofErr w:type="gramEnd"/>
      <w:r w:rsidR="00B24B23">
        <w:rPr>
          <w:rFonts w:ascii="標楷體" w:eastAsia="標楷體" w:hAnsi="標楷體" w:hint="eastAsia"/>
        </w:rPr>
        <w:t>比</w:t>
      </w:r>
      <w:r w:rsidR="00F93E06">
        <w:rPr>
          <w:rFonts w:ascii="標楷體" w:eastAsia="標楷體" w:hAnsi="標楷體" w:hint="eastAsia"/>
        </w:rPr>
        <w:t>九成以上，為因應這波趨勢，</w:t>
      </w:r>
      <w:r w:rsidR="00D42052">
        <w:rPr>
          <w:rFonts w:ascii="標楷體" w:eastAsia="標楷體" w:hAnsi="標楷體" w:hint="eastAsia"/>
        </w:rPr>
        <w:t>中小</w:t>
      </w:r>
      <w:r w:rsidR="00F93E06">
        <w:rPr>
          <w:rFonts w:ascii="標楷體" w:eastAsia="標楷體" w:hAnsi="標楷體" w:hint="eastAsia"/>
        </w:rPr>
        <w:t>企業E化勢在必行</w:t>
      </w:r>
      <w:r w:rsidR="000C2F59">
        <w:rPr>
          <w:rFonts w:ascii="標楷體" w:eastAsia="標楷體" w:hAnsi="標楷體" w:hint="eastAsia"/>
        </w:rPr>
        <w:t>。而</w:t>
      </w:r>
      <w:r w:rsidR="00194FF0">
        <w:rPr>
          <w:rFonts w:ascii="標楷體" w:eastAsia="標楷體" w:hAnsi="標楷體" w:hint="eastAsia"/>
        </w:rPr>
        <w:t>大專校院的相關</w:t>
      </w:r>
      <w:r w:rsidR="000C2F59">
        <w:rPr>
          <w:rFonts w:ascii="標楷體" w:eastAsia="標楷體" w:hAnsi="標楷體" w:hint="eastAsia"/>
        </w:rPr>
        <w:t>課程也以符合</w:t>
      </w:r>
      <w:r w:rsidR="00194FF0">
        <w:rPr>
          <w:rFonts w:ascii="標楷體" w:eastAsia="標楷體" w:hAnsi="標楷體" w:hint="eastAsia"/>
        </w:rPr>
        <w:t>企業</w:t>
      </w:r>
      <w:r w:rsidR="00D42052">
        <w:rPr>
          <w:rFonts w:ascii="標楷體" w:eastAsia="標楷體" w:hAnsi="標楷體" w:hint="eastAsia"/>
        </w:rPr>
        <w:t>E</w:t>
      </w:r>
      <w:r w:rsidR="00194FF0">
        <w:rPr>
          <w:rFonts w:ascii="標楷體" w:eastAsia="標楷體" w:hAnsi="標楷體" w:hint="eastAsia"/>
        </w:rPr>
        <w:t>化的人力</w:t>
      </w:r>
      <w:r w:rsidR="000C2F59">
        <w:rPr>
          <w:rFonts w:ascii="標楷體" w:eastAsia="標楷體" w:hAnsi="標楷體" w:hint="eastAsia"/>
        </w:rPr>
        <w:t>需求為目標</w:t>
      </w:r>
      <w:r w:rsidR="00194FF0">
        <w:rPr>
          <w:rFonts w:ascii="標楷體" w:eastAsia="標楷體" w:hAnsi="標楷體" w:hint="eastAsia"/>
        </w:rPr>
        <w:t>，</w:t>
      </w:r>
      <w:r w:rsidR="000C2F59">
        <w:rPr>
          <w:rFonts w:ascii="標楷體" w:eastAsia="標楷體" w:hAnsi="標楷體" w:hint="eastAsia"/>
        </w:rPr>
        <w:t>理論搭配個案實作，幫助</w:t>
      </w:r>
      <w:r w:rsidR="00194FF0">
        <w:rPr>
          <w:rFonts w:ascii="標楷體" w:eastAsia="標楷體" w:hAnsi="標楷體" w:hint="eastAsia"/>
        </w:rPr>
        <w:t>學生學以致用</w:t>
      </w:r>
      <w:r w:rsidR="000C2F59">
        <w:rPr>
          <w:rFonts w:ascii="標楷體" w:eastAsia="標楷體" w:hAnsi="標楷體" w:hint="eastAsia"/>
        </w:rPr>
        <w:t>，並與職場接軌</w:t>
      </w:r>
      <w:r w:rsidR="00F93E06">
        <w:rPr>
          <w:rFonts w:ascii="標楷體" w:eastAsia="標楷體" w:hAnsi="標楷體" w:hint="eastAsia"/>
        </w:rPr>
        <w:t>。</w:t>
      </w:r>
    </w:p>
    <w:p w:rsidR="00153C92" w:rsidRPr="00B13CD0" w:rsidRDefault="00D42052" w:rsidP="00B13CD0">
      <w:pPr>
        <w:ind w:leftChars="177" w:left="425"/>
        <w:rPr>
          <w:rFonts w:ascii="標楷體" w:eastAsia="標楷體" w:hAnsi="標楷體"/>
        </w:rPr>
      </w:pPr>
      <w:r>
        <w:rPr>
          <w:rFonts w:ascii="標楷體" w:eastAsia="標楷體" w:hAnsi="標楷體" w:hint="eastAsia"/>
        </w:rPr>
        <w:t>此競賽</w:t>
      </w:r>
      <w:r w:rsidR="00B24B23">
        <w:rPr>
          <w:rFonts w:ascii="標楷體" w:eastAsia="標楷體" w:hAnsi="標楷體" w:hint="eastAsia"/>
        </w:rPr>
        <w:t>以中小企業</w:t>
      </w:r>
      <w:r w:rsidR="00194FF0">
        <w:rPr>
          <w:rFonts w:ascii="標楷體" w:eastAsia="標楷體" w:hAnsi="標楷體" w:hint="eastAsia"/>
        </w:rPr>
        <w:t>實務</w:t>
      </w:r>
      <w:r w:rsidR="00B24B23">
        <w:rPr>
          <w:rFonts w:ascii="標楷體" w:eastAsia="標楷體" w:hAnsi="標楷體" w:hint="eastAsia"/>
        </w:rPr>
        <w:t>個案</w:t>
      </w:r>
      <w:r w:rsidR="00F93E06">
        <w:rPr>
          <w:rFonts w:ascii="標楷體" w:eastAsia="標楷體" w:hAnsi="標楷體" w:hint="eastAsia"/>
        </w:rPr>
        <w:t>為</w:t>
      </w:r>
      <w:r w:rsidR="00B24B23">
        <w:rPr>
          <w:rFonts w:ascii="標楷體" w:eastAsia="標楷體" w:hAnsi="標楷體" w:hint="eastAsia"/>
        </w:rPr>
        <w:t>主，</w:t>
      </w:r>
      <w:r w:rsidR="003D50DB">
        <w:rPr>
          <w:rFonts w:ascii="標楷體" w:eastAsia="標楷體" w:hAnsi="標楷體" w:hint="eastAsia"/>
        </w:rPr>
        <w:t>SAP Business One系統為輔，讓</w:t>
      </w:r>
      <w:r w:rsidR="00F93E06">
        <w:rPr>
          <w:rFonts w:ascii="標楷體" w:eastAsia="標楷體" w:hAnsi="標楷體" w:hint="eastAsia"/>
        </w:rPr>
        <w:t>學生</w:t>
      </w:r>
      <w:r w:rsidR="00B24B23">
        <w:rPr>
          <w:rFonts w:ascii="標楷體" w:eastAsia="標楷體" w:hAnsi="標楷體" w:hint="eastAsia"/>
        </w:rPr>
        <w:t>應用企業資源規劃系統(ERP)</w:t>
      </w:r>
      <w:r>
        <w:rPr>
          <w:rFonts w:ascii="標楷體" w:eastAsia="標楷體" w:hAnsi="標楷體" w:hint="eastAsia"/>
        </w:rPr>
        <w:t>解決</w:t>
      </w:r>
      <w:r w:rsidR="00C9029C">
        <w:rPr>
          <w:rFonts w:ascii="標楷體" w:eastAsia="標楷體" w:hAnsi="標楷體" w:hint="eastAsia"/>
        </w:rPr>
        <w:t>企業</w:t>
      </w:r>
      <w:r>
        <w:rPr>
          <w:rFonts w:ascii="標楷體" w:eastAsia="標楷體" w:hAnsi="標楷體" w:hint="eastAsia"/>
        </w:rPr>
        <w:t>營運</w:t>
      </w:r>
      <w:r w:rsidR="00B24B23">
        <w:rPr>
          <w:rFonts w:ascii="標楷體" w:eastAsia="標楷體" w:hAnsi="標楷體" w:hint="eastAsia"/>
        </w:rPr>
        <w:t>的</w:t>
      </w:r>
      <w:r w:rsidR="003D50DB">
        <w:rPr>
          <w:rFonts w:ascii="標楷體" w:eastAsia="標楷體" w:hAnsi="標楷體" w:hint="eastAsia"/>
        </w:rPr>
        <w:t>議題，以實務且務實來展現學習成果</w:t>
      </w:r>
      <w:r w:rsidR="00C9029C">
        <w:rPr>
          <w:rFonts w:ascii="標楷體" w:eastAsia="標楷體" w:hAnsi="標楷體" w:hint="eastAsia"/>
        </w:rPr>
        <w:t>，</w:t>
      </w:r>
      <w:r w:rsidR="003D50DB">
        <w:rPr>
          <w:rFonts w:ascii="標楷體" w:eastAsia="標楷體" w:hAnsi="標楷體" w:hint="eastAsia"/>
        </w:rPr>
        <w:t>提供</w:t>
      </w:r>
      <w:r w:rsidR="00C9029C">
        <w:rPr>
          <w:rFonts w:ascii="標楷體" w:eastAsia="標楷體" w:hAnsi="標楷體" w:hint="eastAsia"/>
        </w:rPr>
        <w:t>各</w:t>
      </w:r>
      <w:r w:rsidR="003D50DB">
        <w:rPr>
          <w:rFonts w:ascii="標楷體" w:eastAsia="標楷體" w:hAnsi="標楷體" w:hint="eastAsia"/>
        </w:rPr>
        <w:t>校</w:t>
      </w:r>
      <w:r w:rsidR="00C9029C">
        <w:rPr>
          <w:rFonts w:ascii="標楷體" w:eastAsia="標楷體" w:hAnsi="標楷體" w:hint="eastAsia"/>
        </w:rPr>
        <w:t>院師生間彼此</w:t>
      </w:r>
      <w:r w:rsidR="003D50DB">
        <w:rPr>
          <w:rFonts w:ascii="標楷體" w:eastAsia="標楷體" w:hAnsi="標楷體" w:hint="eastAsia"/>
        </w:rPr>
        <w:t>的</w:t>
      </w:r>
      <w:r w:rsidR="00C9029C">
        <w:rPr>
          <w:rFonts w:ascii="標楷體" w:eastAsia="標楷體" w:hAnsi="標楷體" w:hint="eastAsia"/>
        </w:rPr>
        <w:t>互動交流，並</w:t>
      </w:r>
      <w:r w:rsidR="008B62EC">
        <w:rPr>
          <w:rFonts w:ascii="標楷體" w:eastAsia="標楷體" w:hAnsi="標楷體" w:hint="eastAsia"/>
        </w:rPr>
        <w:t>鼓勵在學</w:t>
      </w:r>
      <w:r w:rsidR="00EA2F16">
        <w:rPr>
          <w:rFonts w:ascii="標楷體" w:eastAsia="標楷體" w:hAnsi="標楷體" w:hint="eastAsia"/>
        </w:rPr>
        <w:t>年輕世代</w:t>
      </w:r>
      <w:r w:rsidR="00C9029C">
        <w:rPr>
          <w:rFonts w:ascii="標楷體" w:eastAsia="標楷體" w:hAnsi="標楷體" w:hint="eastAsia"/>
        </w:rPr>
        <w:t>熟悉</w:t>
      </w:r>
      <w:r w:rsidR="000C2F59">
        <w:rPr>
          <w:rFonts w:ascii="標楷體" w:eastAsia="標楷體" w:hAnsi="標楷體" w:hint="eastAsia"/>
        </w:rPr>
        <w:t>且</w:t>
      </w:r>
      <w:r w:rsidR="00EA2F16">
        <w:rPr>
          <w:rFonts w:ascii="標楷體" w:eastAsia="標楷體" w:hAnsi="標楷體" w:hint="eastAsia"/>
        </w:rPr>
        <w:t>善用</w:t>
      </w:r>
      <w:r w:rsidR="00C9029C">
        <w:rPr>
          <w:rFonts w:ascii="標楷體" w:eastAsia="標楷體" w:hAnsi="標楷體" w:hint="eastAsia"/>
        </w:rPr>
        <w:t>ERP整合功能</w:t>
      </w:r>
      <w:r w:rsidR="00EA2F16">
        <w:rPr>
          <w:rFonts w:ascii="標楷體" w:eastAsia="標楷體" w:hAnsi="標楷體" w:hint="eastAsia"/>
        </w:rPr>
        <w:t>來改</w:t>
      </w:r>
      <w:r w:rsidR="00C9029C">
        <w:rPr>
          <w:rFonts w:ascii="標楷體" w:eastAsia="標楷體" w:hAnsi="標楷體" w:hint="eastAsia"/>
        </w:rPr>
        <w:t>善</w:t>
      </w:r>
      <w:r w:rsidR="000C2F59">
        <w:rPr>
          <w:rFonts w:ascii="標楷體" w:eastAsia="標楷體" w:hAnsi="標楷體" w:hint="eastAsia"/>
        </w:rPr>
        <w:t>暨</w:t>
      </w:r>
      <w:r w:rsidR="00C9029C">
        <w:rPr>
          <w:rFonts w:ascii="標楷體" w:eastAsia="標楷體" w:hAnsi="標楷體" w:hint="eastAsia"/>
        </w:rPr>
        <w:t>達成</w:t>
      </w:r>
      <w:r w:rsidR="00EA2F16">
        <w:rPr>
          <w:rFonts w:ascii="標楷體" w:eastAsia="標楷體" w:hAnsi="標楷體" w:hint="eastAsia"/>
        </w:rPr>
        <w:t>企業</w:t>
      </w:r>
      <w:r w:rsidR="00C9029C">
        <w:rPr>
          <w:rFonts w:ascii="標楷體" w:eastAsia="標楷體" w:hAnsi="標楷體" w:hint="eastAsia"/>
        </w:rPr>
        <w:t>E</w:t>
      </w:r>
      <w:r w:rsidR="00C9029C">
        <w:rPr>
          <w:rFonts w:eastAsia="標楷體" w:hint="eastAsia"/>
        </w:rPr>
        <w:t>化</w:t>
      </w:r>
      <w:r w:rsidR="00EA2F16">
        <w:rPr>
          <w:rFonts w:ascii="標楷體" w:eastAsia="標楷體" w:hAnsi="標楷體" w:hint="eastAsia"/>
        </w:rPr>
        <w:t>之新局</w:t>
      </w:r>
      <w:r w:rsidR="00C9029C">
        <w:rPr>
          <w:rFonts w:ascii="標楷體" w:eastAsia="標楷體" w:hAnsi="標楷體" w:hint="eastAsia"/>
        </w:rPr>
        <w:t>，進而</w:t>
      </w:r>
      <w:r w:rsidR="00E52F8E" w:rsidRPr="001A49A7">
        <w:rPr>
          <w:rFonts w:eastAsia="標楷體" w:hint="eastAsia"/>
        </w:rPr>
        <w:t>提升就職技能與競爭力。</w:t>
      </w:r>
    </w:p>
    <w:p w:rsidR="00153C92" w:rsidRDefault="00153C92"/>
    <w:p w:rsidR="00153C92" w:rsidRPr="00A652E8" w:rsidRDefault="00153C92" w:rsidP="00153C92">
      <w:pPr>
        <w:adjustRightInd w:val="0"/>
        <w:snapToGrid w:val="0"/>
        <w:rPr>
          <w:rFonts w:eastAsia="標楷體"/>
          <w:b/>
          <w:color w:val="000000"/>
          <w:sz w:val="28"/>
          <w:szCs w:val="28"/>
        </w:rPr>
      </w:pPr>
      <w:r w:rsidRPr="00A652E8">
        <w:rPr>
          <w:rFonts w:eastAsia="標楷體" w:hint="eastAsia"/>
          <w:b/>
          <w:color w:val="000000"/>
          <w:sz w:val="28"/>
          <w:szCs w:val="28"/>
        </w:rPr>
        <w:t>貳</w:t>
      </w:r>
      <w:r w:rsidRPr="00A652E8">
        <w:rPr>
          <w:rFonts w:eastAsia="標楷體" w:hint="eastAsia"/>
          <w:b/>
          <w:color w:val="000000"/>
          <w:sz w:val="28"/>
          <w:szCs w:val="28"/>
        </w:rPr>
        <w:t xml:space="preserve"> </w:t>
      </w:r>
      <w:r w:rsidRPr="00A652E8">
        <w:rPr>
          <w:rFonts w:eastAsia="標楷體" w:hint="eastAsia"/>
          <w:b/>
          <w:color w:val="000000"/>
          <w:sz w:val="28"/>
          <w:szCs w:val="28"/>
        </w:rPr>
        <w:t>參加對象</w:t>
      </w:r>
    </w:p>
    <w:p w:rsidR="00153C92" w:rsidRPr="00972B8F" w:rsidRDefault="00153C92" w:rsidP="00E52F8E">
      <w:pPr>
        <w:ind w:leftChars="177" w:left="425"/>
        <w:rPr>
          <w:rFonts w:eastAsia="標楷體"/>
          <w:bCs/>
          <w:color w:val="000000"/>
        </w:rPr>
      </w:pPr>
      <w:r w:rsidRPr="00972B8F">
        <w:rPr>
          <w:rFonts w:eastAsia="標楷體" w:hint="eastAsia"/>
          <w:bCs/>
          <w:color w:val="000000"/>
        </w:rPr>
        <w:t>全國大專校院</w:t>
      </w:r>
      <w:r w:rsidR="004B6A53">
        <w:rPr>
          <w:rFonts w:eastAsia="標楷體" w:hint="eastAsia"/>
          <w:bCs/>
          <w:color w:val="000000"/>
        </w:rPr>
        <w:t>在學</w:t>
      </w:r>
      <w:r w:rsidRPr="00972B8F">
        <w:rPr>
          <w:rFonts w:eastAsia="標楷體" w:hint="eastAsia"/>
          <w:bCs/>
          <w:color w:val="000000"/>
        </w:rPr>
        <w:t>學生</w:t>
      </w:r>
      <w:r w:rsidR="00E52F8E" w:rsidRPr="001A49A7">
        <w:rPr>
          <w:rFonts w:eastAsia="標楷體" w:hint="eastAsia"/>
        </w:rPr>
        <w:t>，</w:t>
      </w:r>
      <w:r w:rsidR="00E52F8E" w:rsidRPr="006405B3">
        <w:rPr>
          <w:rFonts w:ascii="標楷體" w:eastAsia="標楷體" w:hAnsi="標楷體" w:cs="新細明體" w:hint="eastAsia"/>
          <w:color w:val="000000"/>
          <w:kern w:val="0"/>
        </w:rPr>
        <w:t>每</w:t>
      </w:r>
      <w:r w:rsidR="00E52F8E">
        <w:rPr>
          <w:rFonts w:ascii="標楷體" w:eastAsia="標楷體" w:hAnsi="標楷體" w:cs="新細明體" w:hint="eastAsia"/>
          <w:color w:val="000000"/>
          <w:kern w:val="0"/>
        </w:rPr>
        <w:t>隊</w:t>
      </w:r>
      <w:r w:rsidR="00E52F8E" w:rsidRPr="006405B3">
        <w:rPr>
          <w:rFonts w:ascii="標楷體" w:eastAsia="標楷體" w:hAnsi="標楷體" w:cs="新細明體" w:hint="eastAsia"/>
          <w:color w:val="000000"/>
          <w:kern w:val="0"/>
        </w:rPr>
        <w:t>人數以</w:t>
      </w:r>
      <w:r w:rsidR="00E52F8E">
        <w:rPr>
          <w:rFonts w:ascii="標楷體" w:eastAsia="標楷體" w:hAnsi="標楷體" w:cs="新細明體" w:hint="eastAsia"/>
          <w:color w:val="000000"/>
          <w:kern w:val="0"/>
        </w:rPr>
        <w:t>3~</w:t>
      </w:r>
      <w:r w:rsidR="00E52F8E" w:rsidRPr="006405B3">
        <w:rPr>
          <w:rFonts w:ascii="標楷體" w:eastAsia="標楷體" w:hAnsi="標楷體" w:cs="新細明體"/>
          <w:color w:val="000000"/>
          <w:kern w:val="0"/>
        </w:rPr>
        <w:t>6</w:t>
      </w:r>
      <w:r w:rsidR="00E52F8E">
        <w:rPr>
          <w:rFonts w:ascii="標楷體" w:eastAsia="標楷體" w:hAnsi="標楷體" w:cs="新細明體" w:hint="eastAsia"/>
          <w:color w:val="000000"/>
          <w:kern w:val="0"/>
        </w:rPr>
        <w:t>人為</w:t>
      </w:r>
      <w:r w:rsidR="00E52F8E" w:rsidRPr="006405B3">
        <w:rPr>
          <w:rFonts w:ascii="標楷體" w:eastAsia="標楷體" w:hAnsi="標楷體" w:cs="新細明體" w:hint="eastAsia"/>
          <w:color w:val="000000"/>
          <w:kern w:val="0"/>
        </w:rPr>
        <w:t>限</w:t>
      </w:r>
      <w:r w:rsidR="00E52F8E">
        <w:rPr>
          <w:rFonts w:ascii="標楷體" w:eastAsia="標楷體" w:hAnsi="標楷體" w:cs="新細明體" w:hint="eastAsia"/>
          <w:color w:val="000000"/>
          <w:kern w:val="0"/>
        </w:rPr>
        <w:t>，</w:t>
      </w:r>
      <w:r w:rsidR="00EA056B" w:rsidRPr="00EA056B">
        <w:rPr>
          <w:rFonts w:ascii="標楷體" w:eastAsia="標楷體" w:hAnsi="標楷體" w:cs="新細明體" w:hint="eastAsia"/>
          <w:color w:val="000000"/>
          <w:kern w:val="0"/>
        </w:rPr>
        <w:t>每人限報名一隊，不得重複組隊報名</w:t>
      </w:r>
      <w:r w:rsidR="00EA056B">
        <w:rPr>
          <w:rFonts w:ascii="標楷體" w:eastAsia="標楷體" w:hAnsi="標楷體" w:cs="新細明體" w:hint="eastAsia"/>
          <w:color w:val="000000"/>
          <w:kern w:val="0"/>
        </w:rPr>
        <w:t>，</w:t>
      </w:r>
      <w:r w:rsidR="00E52F8E" w:rsidRPr="001F157E">
        <w:rPr>
          <w:rFonts w:ascii="標楷體" w:eastAsia="標楷體" w:hAnsi="標楷體" w:cs="新細明體" w:hint="eastAsia"/>
          <w:color w:val="000000"/>
          <w:kern w:val="0"/>
          <w:u w:val="single"/>
        </w:rPr>
        <w:t>至少一位</w:t>
      </w:r>
      <w:r w:rsidR="000C2F59">
        <w:rPr>
          <w:rFonts w:ascii="標楷體" w:eastAsia="標楷體" w:hAnsi="標楷體" w:cs="新細明體" w:hint="eastAsia"/>
          <w:color w:val="000000"/>
          <w:kern w:val="0"/>
          <w:u w:val="single"/>
        </w:rPr>
        <w:t>至多兩位</w:t>
      </w:r>
      <w:r w:rsidR="00E52F8E" w:rsidRPr="001F157E">
        <w:rPr>
          <w:rFonts w:ascii="標楷體" w:eastAsia="標楷體" w:hAnsi="標楷體" w:cs="新細明體" w:hint="eastAsia"/>
          <w:color w:val="000000"/>
          <w:kern w:val="0"/>
          <w:u w:val="single"/>
        </w:rPr>
        <w:t>指導老師，每隊需設有隊長一名</w:t>
      </w:r>
      <w:r w:rsidR="00E52F8E">
        <w:rPr>
          <w:rFonts w:ascii="標楷體" w:eastAsia="標楷體" w:hAnsi="標楷體" w:cs="新細明體" w:hint="eastAsia"/>
          <w:color w:val="000000"/>
          <w:kern w:val="0"/>
        </w:rPr>
        <w:t>，作為聯絡窗口</w:t>
      </w:r>
      <w:r w:rsidR="00E52F8E" w:rsidRPr="006405B3">
        <w:rPr>
          <w:rFonts w:ascii="標楷體" w:eastAsia="標楷體" w:hAnsi="標楷體" w:cs="新細明體" w:hint="eastAsia"/>
          <w:color w:val="000000"/>
          <w:kern w:val="0"/>
        </w:rPr>
        <w:t>。</w:t>
      </w:r>
    </w:p>
    <w:p w:rsidR="00153C92" w:rsidRDefault="00153C92"/>
    <w:p w:rsidR="001A291C" w:rsidRPr="00A652E8" w:rsidRDefault="001A291C" w:rsidP="001A291C">
      <w:pPr>
        <w:adjustRightInd w:val="0"/>
        <w:snapToGrid w:val="0"/>
        <w:rPr>
          <w:rFonts w:eastAsia="標楷體"/>
          <w:b/>
          <w:color w:val="000000"/>
          <w:sz w:val="28"/>
          <w:szCs w:val="28"/>
        </w:rPr>
      </w:pPr>
      <w:r w:rsidRPr="00A652E8">
        <w:rPr>
          <w:rFonts w:eastAsia="標楷體" w:hint="eastAsia"/>
          <w:b/>
          <w:color w:val="000000"/>
          <w:sz w:val="28"/>
          <w:szCs w:val="28"/>
        </w:rPr>
        <w:t>參</w:t>
      </w:r>
      <w:r w:rsidRPr="00A652E8">
        <w:rPr>
          <w:rFonts w:eastAsia="標楷體" w:hint="eastAsia"/>
          <w:b/>
          <w:color w:val="000000"/>
          <w:sz w:val="28"/>
          <w:szCs w:val="28"/>
        </w:rPr>
        <w:t xml:space="preserve"> </w:t>
      </w:r>
      <w:r w:rsidR="00D60CB8">
        <w:rPr>
          <w:rFonts w:eastAsia="標楷體" w:hint="eastAsia"/>
          <w:b/>
          <w:color w:val="000000"/>
          <w:sz w:val="28"/>
          <w:szCs w:val="28"/>
        </w:rPr>
        <w:t>競賽</w:t>
      </w:r>
      <w:r w:rsidRPr="00A652E8">
        <w:rPr>
          <w:rFonts w:eastAsia="標楷體" w:hint="eastAsia"/>
          <w:b/>
          <w:color w:val="000000"/>
          <w:sz w:val="28"/>
          <w:szCs w:val="28"/>
        </w:rPr>
        <w:t>時</w:t>
      </w:r>
      <w:r w:rsidR="005C045D">
        <w:rPr>
          <w:rFonts w:eastAsia="標楷體" w:hint="eastAsia"/>
          <w:b/>
          <w:color w:val="000000"/>
          <w:sz w:val="28"/>
          <w:szCs w:val="28"/>
        </w:rPr>
        <w:t>程</w:t>
      </w:r>
    </w:p>
    <w:tbl>
      <w:tblPr>
        <w:tblStyle w:val="a3"/>
        <w:tblW w:w="0" w:type="auto"/>
        <w:tblInd w:w="108" w:type="dxa"/>
        <w:tblLook w:val="04A0" w:firstRow="1" w:lastRow="0" w:firstColumn="1" w:lastColumn="0" w:noHBand="0" w:noVBand="1"/>
      </w:tblPr>
      <w:tblGrid>
        <w:gridCol w:w="2268"/>
        <w:gridCol w:w="3061"/>
        <w:gridCol w:w="3185"/>
      </w:tblGrid>
      <w:tr w:rsidR="00523914" w:rsidRPr="005C045D" w:rsidTr="00BF4258">
        <w:tc>
          <w:tcPr>
            <w:tcW w:w="2268" w:type="dxa"/>
          </w:tcPr>
          <w:p w:rsidR="00523914" w:rsidRPr="005C045D" w:rsidRDefault="00523914" w:rsidP="00BF4258">
            <w:pPr>
              <w:jc w:val="center"/>
              <w:rPr>
                <w:rFonts w:ascii="標楷體" w:eastAsia="標楷體" w:hAnsi="標楷體"/>
                <w:b/>
              </w:rPr>
            </w:pPr>
            <w:r w:rsidRPr="005C045D">
              <w:rPr>
                <w:rFonts w:ascii="標楷體" w:eastAsia="標楷體" w:hAnsi="標楷體" w:hint="eastAsia"/>
                <w:b/>
              </w:rPr>
              <w:t>日期</w:t>
            </w:r>
          </w:p>
        </w:tc>
        <w:tc>
          <w:tcPr>
            <w:tcW w:w="3061" w:type="dxa"/>
          </w:tcPr>
          <w:p w:rsidR="00523914" w:rsidRPr="005C045D" w:rsidRDefault="00523914" w:rsidP="00BF4258">
            <w:pPr>
              <w:jc w:val="center"/>
              <w:rPr>
                <w:rFonts w:ascii="標楷體" w:eastAsia="標楷體" w:hAnsi="標楷體"/>
                <w:b/>
              </w:rPr>
            </w:pPr>
            <w:r w:rsidRPr="005C045D">
              <w:rPr>
                <w:rFonts w:ascii="標楷體" w:eastAsia="標楷體" w:hAnsi="標楷體" w:hint="eastAsia"/>
                <w:b/>
              </w:rPr>
              <w:t>活動項目</w:t>
            </w:r>
          </w:p>
        </w:tc>
        <w:tc>
          <w:tcPr>
            <w:tcW w:w="3185" w:type="dxa"/>
          </w:tcPr>
          <w:p w:rsidR="00523914" w:rsidRPr="005C045D" w:rsidRDefault="00523914" w:rsidP="00BF4258">
            <w:pPr>
              <w:jc w:val="center"/>
              <w:rPr>
                <w:rFonts w:ascii="標楷體" w:eastAsia="標楷體" w:hAnsi="標楷體"/>
                <w:b/>
              </w:rPr>
            </w:pPr>
            <w:r w:rsidRPr="005C045D">
              <w:rPr>
                <w:rFonts w:ascii="標楷體" w:eastAsia="標楷體" w:hAnsi="標楷體" w:hint="eastAsia"/>
                <w:b/>
              </w:rPr>
              <w:t>備註</w:t>
            </w:r>
          </w:p>
        </w:tc>
      </w:tr>
      <w:tr w:rsidR="00523914" w:rsidTr="00BF4258">
        <w:tc>
          <w:tcPr>
            <w:tcW w:w="2268" w:type="dxa"/>
          </w:tcPr>
          <w:p w:rsidR="00523914" w:rsidRDefault="00523914" w:rsidP="00523914">
            <w:pPr>
              <w:rPr>
                <w:rFonts w:ascii="標楷體" w:eastAsia="標楷體" w:hAnsi="標楷體"/>
              </w:rPr>
            </w:pPr>
            <w:r>
              <w:rPr>
                <w:rFonts w:ascii="標楷體" w:eastAsia="標楷體" w:hAnsi="標楷體" w:hint="eastAsia"/>
              </w:rPr>
              <w:t>106.3.22~106.5.14</w:t>
            </w:r>
            <w:r>
              <w:rPr>
                <w:rFonts w:ascii="標楷體" w:eastAsia="標楷體" w:hAnsi="標楷體"/>
              </w:rPr>
              <w:t xml:space="preserve"> </w:t>
            </w:r>
          </w:p>
        </w:tc>
        <w:tc>
          <w:tcPr>
            <w:tcW w:w="3061" w:type="dxa"/>
          </w:tcPr>
          <w:p w:rsidR="00523914" w:rsidRDefault="00523914" w:rsidP="00C436CB">
            <w:pPr>
              <w:ind w:leftChars="-45" w:left="-108"/>
              <w:rPr>
                <w:rFonts w:ascii="標楷體" w:eastAsia="標楷體" w:hAnsi="標楷體"/>
              </w:rPr>
            </w:pPr>
            <w:r w:rsidRPr="005C045D">
              <w:rPr>
                <w:rFonts w:ascii="標楷體" w:eastAsia="標楷體" w:hAnsi="標楷體" w:hint="eastAsia"/>
              </w:rPr>
              <w:t>繳交報名表與書面報告</w:t>
            </w:r>
          </w:p>
        </w:tc>
        <w:tc>
          <w:tcPr>
            <w:tcW w:w="3185" w:type="dxa"/>
          </w:tcPr>
          <w:p w:rsidR="00523914" w:rsidRPr="00523914" w:rsidRDefault="0005642C" w:rsidP="00BF4258">
            <w:pPr>
              <w:ind w:left="-50"/>
              <w:rPr>
                <w:rFonts w:ascii="標楷體" w:eastAsia="標楷體" w:hAnsi="標楷體" w:cs="新細明體"/>
                <w:color w:val="000000"/>
                <w:kern w:val="0"/>
              </w:rPr>
            </w:pPr>
            <w:r w:rsidRPr="00523914">
              <w:rPr>
                <w:rFonts w:ascii="標楷體" w:eastAsia="標楷體" w:hAnsi="標楷體" w:cs="新細明體" w:hint="eastAsia"/>
                <w:color w:val="000000"/>
                <w:kern w:val="0"/>
              </w:rPr>
              <w:t>上傳至活動承辦信箱</w:t>
            </w:r>
          </w:p>
        </w:tc>
      </w:tr>
      <w:tr w:rsidR="00523914" w:rsidTr="00C436CB">
        <w:tc>
          <w:tcPr>
            <w:tcW w:w="2268" w:type="dxa"/>
            <w:shd w:val="clear" w:color="auto" w:fill="D9D9D9" w:themeFill="background1" w:themeFillShade="D9"/>
          </w:tcPr>
          <w:p w:rsidR="00523914" w:rsidRDefault="00523914" w:rsidP="00BF4258">
            <w:pPr>
              <w:rPr>
                <w:rFonts w:ascii="標楷體" w:eastAsia="標楷體" w:hAnsi="標楷體"/>
              </w:rPr>
            </w:pPr>
            <w:r>
              <w:rPr>
                <w:rFonts w:ascii="標楷體" w:eastAsia="標楷體" w:hAnsi="標楷體" w:hint="eastAsia"/>
              </w:rPr>
              <w:t>106.5.22</w:t>
            </w:r>
          </w:p>
        </w:tc>
        <w:tc>
          <w:tcPr>
            <w:tcW w:w="3061" w:type="dxa"/>
            <w:shd w:val="clear" w:color="auto" w:fill="D9D9D9" w:themeFill="background1" w:themeFillShade="D9"/>
          </w:tcPr>
          <w:p w:rsidR="00523914" w:rsidRDefault="00523914" w:rsidP="00C436CB">
            <w:pPr>
              <w:ind w:leftChars="-45" w:left="-108"/>
              <w:rPr>
                <w:rFonts w:ascii="標楷體" w:eastAsia="標楷體" w:hAnsi="標楷體"/>
              </w:rPr>
            </w:pPr>
            <w:r w:rsidRPr="005C045D">
              <w:rPr>
                <w:rFonts w:ascii="標楷體" w:eastAsia="標楷體" w:hAnsi="標楷體" w:hint="eastAsia"/>
              </w:rPr>
              <w:t>公告入圍決賽名單</w:t>
            </w:r>
          </w:p>
        </w:tc>
        <w:tc>
          <w:tcPr>
            <w:tcW w:w="3185" w:type="dxa"/>
            <w:shd w:val="clear" w:color="auto" w:fill="D9D9D9" w:themeFill="background1" w:themeFillShade="D9"/>
          </w:tcPr>
          <w:p w:rsidR="00523914" w:rsidRDefault="00523914" w:rsidP="00BF4258">
            <w:pPr>
              <w:rPr>
                <w:rFonts w:ascii="標楷體" w:eastAsia="標楷體" w:hAnsi="標楷體"/>
              </w:rPr>
            </w:pPr>
            <w:r>
              <w:rPr>
                <w:rFonts w:ascii="標楷體" w:eastAsia="標楷體" w:hAnsi="標楷體" w:hint="eastAsia"/>
              </w:rPr>
              <w:t>長榮大學企管系</w:t>
            </w:r>
            <w:r w:rsidR="00C436CB">
              <w:rPr>
                <w:rFonts w:ascii="標楷體" w:eastAsia="標楷體" w:hAnsi="標楷體" w:cs="新細明體" w:hint="eastAsia"/>
                <w:color w:val="000000"/>
                <w:kern w:val="0"/>
              </w:rPr>
              <w:t>競賽</w:t>
            </w:r>
            <w:r>
              <w:rPr>
                <w:rFonts w:ascii="標楷體" w:eastAsia="標楷體" w:hAnsi="標楷體" w:hint="eastAsia"/>
              </w:rPr>
              <w:t>首頁</w:t>
            </w:r>
          </w:p>
        </w:tc>
      </w:tr>
      <w:tr w:rsidR="00523914" w:rsidTr="00BF4258">
        <w:tc>
          <w:tcPr>
            <w:tcW w:w="2268" w:type="dxa"/>
          </w:tcPr>
          <w:p w:rsidR="00523914" w:rsidRDefault="00523914" w:rsidP="00BF4258">
            <w:pPr>
              <w:rPr>
                <w:rFonts w:ascii="標楷體" w:eastAsia="標楷體" w:hAnsi="標楷體"/>
              </w:rPr>
            </w:pPr>
            <w:r>
              <w:rPr>
                <w:rFonts w:ascii="標楷體" w:eastAsia="標楷體" w:hAnsi="標楷體" w:hint="eastAsia"/>
              </w:rPr>
              <w:t>106.5.22~106.5.31</w:t>
            </w:r>
          </w:p>
        </w:tc>
        <w:tc>
          <w:tcPr>
            <w:tcW w:w="3061" w:type="dxa"/>
          </w:tcPr>
          <w:p w:rsidR="00523914" w:rsidRDefault="00523914" w:rsidP="00BF4258">
            <w:pPr>
              <w:ind w:leftChars="-45" w:left="-108" w:rightChars="-10" w:right="-24"/>
              <w:rPr>
                <w:rFonts w:ascii="標楷體" w:eastAsia="標楷體" w:hAnsi="標楷體"/>
              </w:rPr>
            </w:pPr>
            <w:r w:rsidRPr="005C045D">
              <w:rPr>
                <w:rFonts w:ascii="標楷體" w:eastAsia="標楷體" w:hAnsi="標楷體" w:hint="eastAsia"/>
              </w:rPr>
              <w:t>繳交決賽簡報檔案與報名費</w:t>
            </w:r>
          </w:p>
        </w:tc>
        <w:tc>
          <w:tcPr>
            <w:tcW w:w="3185" w:type="dxa"/>
          </w:tcPr>
          <w:p w:rsidR="00523914" w:rsidRDefault="00523914" w:rsidP="00BF4258">
            <w:pPr>
              <w:rPr>
                <w:rFonts w:ascii="標楷體" w:eastAsia="標楷體" w:hAnsi="標楷體"/>
              </w:rPr>
            </w:pPr>
            <w:r>
              <w:rPr>
                <w:rFonts w:ascii="標楷體" w:eastAsia="標楷體" w:hAnsi="標楷體" w:hint="eastAsia"/>
              </w:rPr>
              <w:t>決賽隊伍報名費500元</w:t>
            </w:r>
          </w:p>
        </w:tc>
      </w:tr>
      <w:tr w:rsidR="00523914" w:rsidTr="00C436CB">
        <w:tc>
          <w:tcPr>
            <w:tcW w:w="2268" w:type="dxa"/>
            <w:shd w:val="clear" w:color="auto" w:fill="D9D9D9" w:themeFill="background1" w:themeFillShade="D9"/>
          </w:tcPr>
          <w:p w:rsidR="00523914" w:rsidRDefault="00523914" w:rsidP="00BF4258">
            <w:pPr>
              <w:rPr>
                <w:rFonts w:ascii="標楷體" w:eastAsia="標楷體" w:hAnsi="標楷體"/>
              </w:rPr>
            </w:pPr>
            <w:r>
              <w:rPr>
                <w:rFonts w:ascii="標楷體" w:eastAsia="標楷體" w:hAnsi="標楷體" w:hint="eastAsia"/>
              </w:rPr>
              <w:t>106.6.3</w:t>
            </w:r>
          </w:p>
        </w:tc>
        <w:tc>
          <w:tcPr>
            <w:tcW w:w="3061" w:type="dxa"/>
            <w:shd w:val="clear" w:color="auto" w:fill="D9D9D9" w:themeFill="background1" w:themeFillShade="D9"/>
          </w:tcPr>
          <w:p w:rsidR="00523914" w:rsidRDefault="00523914" w:rsidP="00C436CB">
            <w:pPr>
              <w:ind w:leftChars="-45" w:left="-108"/>
              <w:rPr>
                <w:rFonts w:ascii="標楷體" w:eastAsia="標楷體" w:hAnsi="標楷體"/>
              </w:rPr>
            </w:pPr>
            <w:r>
              <w:rPr>
                <w:rFonts w:ascii="標楷體" w:eastAsia="標楷體" w:hAnsi="標楷體" w:hint="eastAsia"/>
              </w:rPr>
              <w:t>決賽</w:t>
            </w:r>
          </w:p>
        </w:tc>
        <w:tc>
          <w:tcPr>
            <w:tcW w:w="3185" w:type="dxa"/>
            <w:shd w:val="clear" w:color="auto" w:fill="D9D9D9" w:themeFill="background1" w:themeFillShade="D9"/>
          </w:tcPr>
          <w:p w:rsidR="00523914" w:rsidRDefault="00523914" w:rsidP="00D14B16">
            <w:pPr>
              <w:ind w:leftChars="-20" w:left="-48" w:rightChars="-41" w:right="-98"/>
              <w:rPr>
                <w:rFonts w:ascii="標楷體" w:eastAsia="標楷體" w:hAnsi="標楷體"/>
              </w:rPr>
            </w:pPr>
            <w:r>
              <w:rPr>
                <w:rFonts w:ascii="標楷體" w:eastAsia="標楷體" w:hAnsi="標楷體" w:hint="eastAsia"/>
              </w:rPr>
              <w:t>長榮</w:t>
            </w:r>
            <w:r w:rsidR="00D14B16">
              <w:rPr>
                <w:rFonts w:ascii="標楷體" w:eastAsia="標楷體" w:hAnsi="標楷體" w:hint="eastAsia"/>
              </w:rPr>
              <w:t>大學</w:t>
            </w:r>
            <w:r>
              <w:rPr>
                <w:rFonts w:ascii="標楷體" w:eastAsia="標楷體" w:hAnsi="標楷體" w:hint="eastAsia"/>
              </w:rPr>
              <w:t xml:space="preserve">第三教學大樓 </w:t>
            </w:r>
            <w:r w:rsidRPr="00D14B16">
              <w:rPr>
                <w:rFonts w:ascii="標楷體" w:eastAsia="標楷體" w:hAnsi="標楷體" w:hint="eastAsia"/>
                <w:sz w:val="20"/>
                <w:szCs w:val="20"/>
              </w:rPr>
              <w:t>30821</w:t>
            </w:r>
          </w:p>
        </w:tc>
      </w:tr>
    </w:tbl>
    <w:p w:rsidR="008C469B" w:rsidRPr="008C469B" w:rsidRDefault="008C469B" w:rsidP="008C469B">
      <w:pPr>
        <w:widowControl/>
        <w:snapToGrid w:val="0"/>
        <w:spacing w:line="420" w:lineRule="atLeast"/>
        <w:jc w:val="both"/>
        <w:outlineLvl w:val="2"/>
        <w:rPr>
          <w:rFonts w:ascii="標楷體" w:eastAsia="標楷體" w:hAnsi="標楷體" w:cs="新細明體"/>
          <w:b/>
          <w:color w:val="000000"/>
          <w:kern w:val="0"/>
        </w:rPr>
      </w:pPr>
      <w:r w:rsidRPr="008C469B">
        <w:rPr>
          <w:rFonts w:ascii="標楷體" w:eastAsia="標楷體" w:hAnsi="標楷體" w:cs="新細明體" w:hint="eastAsia"/>
          <w:b/>
          <w:color w:val="000000"/>
          <w:kern w:val="0"/>
        </w:rPr>
        <w:t>作業說明：</w:t>
      </w:r>
      <w:bookmarkStart w:id="0" w:name="_GoBack"/>
      <w:bookmarkEnd w:id="0"/>
    </w:p>
    <w:p w:rsidR="000C2F59" w:rsidRPr="00523914" w:rsidRDefault="000C2F59" w:rsidP="00523914">
      <w:pPr>
        <w:widowControl/>
        <w:snapToGrid w:val="0"/>
        <w:spacing w:line="420" w:lineRule="atLeast"/>
        <w:ind w:leftChars="118" w:left="283"/>
        <w:jc w:val="both"/>
        <w:outlineLvl w:val="2"/>
        <w:rPr>
          <w:rFonts w:ascii="標楷體" w:eastAsia="標楷體" w:hAnsi="標楷體" w:cs="新細明體"/>
          <w:color w:val="000000"/>
          <w:kern w:val="0"/>
        </w:rPr>
      </w:pPr>
      <w:r w:rsidRPr="00523914">
        <w:rPr>
          <w:rFonts w:ascii="標楷體" w:eastAsia="標楷體" w:hAnsi="標楷體" w:cs="新細明體" w:hint="eastAsia"/>
          <w:color w:val="000000"/>
          <w:kern w:val="0"/>
          <w:sz w:val="20"/>
          <w:szCs w:val="20"/>
        </w:rPr>
        <w:t>●</w:t>
      </w:r>
      <w:r w:rsidR="00F83C19" w:rsidRPr="00523914">
        <w:rPr>
          <w:rFonts w:ascii="標楷體" w:eastAsia="標楷體" w:hAnsi="標楷體" w:cs="新細明體" w:hint="eastAsia"/>
          <w:color w:val="000000"/>
          <w:kern w:val="0"/>
        </w:rPr>
        <w:t>繳交</w:t>
      </w:r>
      <w:r w:rsidR="008B5235" w:rsidRPr="00523914">
        <w:rPr>
          <w:rFonts w:ascii="標楷體" w:eastAsia="標楷體" w:hAnsi="標楷體" w:cs="新細明體" w:hint="eastAsia"/>
          <w:color w:val="000000"/>
          <w:kern w:val="0"/>
        </w:rPr>
        <w:t>報名表與書面報告檔案</w:t>
      </w:r>
      <w:r w:rsidR="00523914">
        <w:rPr>
          <w:rFonts w:ascii="標楷體" w:eastAsia="標楷體" w:hAnsi="標楷體" w:cs="新細明體" w:hint="eastAsia"/>
          <w:color w:val="000000"/>
          <w:kern w:val="0"/>
        </w:rPr>
        <w:t>(</w:t>
      </w:r>
      <w:r w:rsidR="00523914" w:rsidRPr="00523914">
        <w:rPr>
          <w:rFonts w:ascii="標楷體" w:eastAsia="標楷體" w:hAnsi="標楷體" w:cs="新細明體" w:hint="eastAsia"/>
          <w:color w:val="000000"/>
          <w:kern w:val="0"/>
        </w:rPr>
        <w:t>以</w:t>
      </w:r>
      <w:r w:rsidR="00523914" w:rsidRPr="00523914">
        <w:rPr>
          <w:rFonts w:eastAsia="標楷體"/>
          <w:color w:val="000000"/>
          <w:kern w:val="0"/>
        </w:rPr>
        <w:t>Word</w:t>
      </w:r>
      <w:r w:rsidR="00523914" w:rsidRPr="00523914">
        <w:rPr>
          <w:rFonts w:ascii="標楷體" w:eastAsia="標楷體" w:hAnsi="標楷體" w:cs="新細明體" w:hint="eastAsia"/>
          <w:color w:val="000000"/>
          <w:kern w:val="0"/>
        </w:rPr>
        <w:t>格式</w:t>
      </w:r>
      <w:r w:rsidR="00C436CB">
        <w:rPr>
          <w:rFonts w:ascii="標楷體" w:eastAsia="標楷體" w:hAnsi="標楷體" w:cs="新細明體" w:hint="eastAsia"/>
          <w:color w:val="000000"/>
          <w:kern w:val="0"/>
        </w:rPr>
        <w:t>郵寄</w:t>
      </w:r>
      <w:r w:rsidR="00523914" w:rsidRPr="00523914">
        <w:rPr>
          <w:rFonts w:ascii="標楷體" w:eastAsia="標楷體" w:hAnsi="標楷體" w:cs="新細明體" w:hint="eastAsia"/>
          <w:color w:val="000000"/>
          <w:kern w:val="0"/>
        </w:rPr>
        <w:t>至活動承辦信箱</w:t>
      </w:r>
      <w:r w:rsidR="00523914">
        <w:rPr>
          <w:rFonts w:ascii="標楷體" w:eastAsia="標楷體" w:hAnsi="標楷體" w:cs="新細明體" w:hint="eastAsia"/>
          <w:color w:val="000000"/>
          <w:kern w:val="0"/>
        </w:rPr>
        <w:t>)</w:t>
      </w:r>
    </w:p>
    <w:p w:rsidR="00C436CB" w:rsidRDefault="00D14B16" w:rsidP="00523914">
      <w:pPr>
        <w:widowControl/>
        <w:snapToGrid w:val="0"/>
        <w:spacing w:line="420" w:lineRule="atLeast"/>
        <w:ind w:leftChars="177" w:left="425"/>
        <w:jc w:val="both"/>
        <w:outlineLvl w:val="2"/>
        <w:rPr>
          <w:rFonts w:ascii="標楷體" w:eastAsia="標楷體" w:hAnsi="標楷體" w:cs="新細明體" w:hint="eastAsia"/>
          <w:color w:val="000000"/>
          <w:kern w:val="0"/>
        </w:rPr>
      </w:pPr>
      <w:r>
        <w:rPr>
          <w:rFonts w:ascii="標楷體" w:eastAsia="標楷體" w:hAnsi="標楷體" w:cs="新細明體" w:hint="eastAsia"/>
          <w:color w:val="000000"/>
          <w:kern w:val="0"/>
        </w:rPr>
        <w:t>書面報告檔案請依照範例格式</w:t>
      </w:r>
      <w:r w:rsidR="00C436CB">
        <w:rPr>
          <w:rFonts w:ascii="標楷體" w:eastAsia="標楷體" w:hAnsi="標楷體" w:cs="新細明體" w:hint="eastAsia"/>
          <w:color w:val="000000"/>
          <w:kern w:val="0"/>
        </w:rPr>
        <w:t>(企管系競賽首頁)，20頁為上限。</w:t>
      </w:r>
    </w:p>
    <w:p w:rsidR="00523914" w:rsidRDefault="004055BA" w:rsidP="00523914">
      <w:pPr>
        <w:widowControl/>
        <w:snapToGrid w:val="0"/>
        <w:spacing w:line="420" w:lineRule="atLeast"/>
        <w:ind w:leftChars="177" w:left="425"/>
        <w:jc w:val="both"/>
        <w:outlineLvl w:val="2"/>
        <w:rPr>
          <w:rFonts w:ascii="標楷體" w:eastAsia="標楷體" w:hAnsi="標楷體" w:cs="新細明體"/>
          <w:color w:val="000000"/>
          <w:kern w:val="0"/>
        </w:rPr>
      </w:pPr>
      <w:r w:rsidRPr="00B54A56">
        <w:rPr>
          <w:rFonts w:ascii="標楷體" w:eastAsia="標楷體" w:hAnsi="標楷體" w:cs="新細明體" w:hint="eastAsia"/>
          <w:color w:val="000000"/>
          <w:kern w:val="0"/>
        </w:rPr>
        <w:t>活動承辦信箱</w:t>
      </w:r>
      <w:r w:rsidR="00523914">
        <w:rPr>
          <w:rFonts w:ascii="標楷體" w:eastAsia="標楷體" w:hAnsi="標楷體" w:cs="新細明體" w:hint="eastAsia"/>
          <w:color w:val="000000"/>
          <w:kern w:val="0"/>
        </w:rPr>
        <w:t>：</w:t>
      </w:r>
      <w:r w:rsidR="00523914" w:rsidRPr="008B5235">
        <w:rPr>
          <w:rFonts w:eastAsia="標楷體"/>
          <w:color w:val="000000"/>
          <w:kern w:val="0"/>
        </w:rPr>
        <w:t>ba@mail.cjcu.edu.tw</w:t>
      </w:r>
    </w:p>
    <w:p w:rsidR="00523914" w:rsidRDefault="001F3CB4" w:rsidP="00523914">
      <w:pPr>
        <w:widowControl/>
        <w:snapToGrid w:val="0"/>
        <w:spacing w:line="420" w:lineRule="atLeast"/>
        <w:ind w:leftChars="177" w:left="425"/>
        <w:jc w:val="both"/>
        <w:outlineLvl w:val="2"/>
        <w:rPr>
          <w:rFonts w:ascii="標楷體" w:eastAsia="標楷體" w:hAnsi="標楷體" w:cs="新細明體"/>
          <w:color w:val="000000"/>
          <w:kern w:val="0"/>
        </w:rPr>
      </w:pPr>
      <w:r w:rsidRPr="001F3CB4">
        <w:rPr>
          <w:rFonts w:ascii="標楷體" w:eastAsia="標楷體" w:hAnsi="標楷體" w:cs="新細明體" w:hint="eastAsia"/>
          <w:color w:val="000000"/>
          <w:kern w:val="0"/>
        </w:rPr>
        <w:t>郵件主旨：</w:t>
      </w:r>
      <w:r>
        <w:rPr>
          <w:rFonts w:ascii="標楷體" w:eastAsia="標楷體" w:hAnsi="標楷體" w:cs="新細明體" w:hint="eastAsia"/>
          <w:color w:val="000000"/>
          <w:kern w:val="0"/>
        </w:rPr>
        <w:t>企業</w:t>
      </w:r>
      <w:r w:rsidRPr="001F3CB4">
        <w:rPr>
          <w:rFonts w:ascii="標楷體" w:eastAsia="標楷體" w:hAnsi="標楷體" w:cs="新細明體" w:hint="eastAsia"/>
          <w:color w:val="000000"/>
          <w:kern w:val="0"/>
        </w:rPr>
        <w:t>E化</w:t>
      </w:r>
      <w:r>
        <w:rPr>
          <w:rFonts w:ascii="標楷體" w:eastAsia="標楷體" w:hAnsi="標楷體" w:cs="新細明體" w:hint="eastAsia"/>
          <w:color w:val="000000"/>
          <w:kern w:val="0"/>
        </w:rPr>
        <w:t>個案</w:t>
      </w:r>
      <w:r w:rsidRPr="001F3CB4">
        <w:rPr>
          <w:rFonts w:ascii="標楷體" w:eastAsia="標楷體" w:hAnsi="標楷體" w:cs="新細明體" w:hint="eastAsia"/>
          <w:color w:val="000000"/>
          <w:kern w:val="0"/>
        </w:rPr>
        <w:t>競賽</w:t>
      </w:r>
      <w:r w:rsidR="005C045D">
        <w:rPr>
          <w:rFonts w:ascii="標楷體" w:eastAsia="標楷體" w:hAnsi="標楷體" w:cs="新細明體" w:hint="eastAsia"/>
          <w:color w:val="000000"/>
          <w:kern w:val="0"/>
        </w:rPr>
        <w:t>-校名-作品名稱</w:t>
      </w:r>
    </w:p>
    <w:p w:rsidR="000C2F59" w:rsidRDefault="00523914" w:rsidP="00523914">
      <w:pPr>
        <w:widowControl/>
        <w:snapToGrid w:val="0"/>
        <w:spacing w:line="420" w:lineRule="atLeast"/>
        <w:ind w:leftChars="650" w:left="1560"/>
        <w:jc w:val="both"/>
        <w:outlineLvl w:val="2"/>
        <w:rPr>
          <w:rFonts w:ascii="標楷體" w:eastAsia="標楷體" w:hAnsi="標楷體" w:cs="新細明體"/>
          <w:color w:val="000000"/>
          <w:kern w:val="0"/>
        </w:rPr>
      </w:pPr>
      <w:r>
        <w:rPr>
          <w:rFonts w:ascii="標楷體" w:eastAsia="標楷體" w:hAnsi="標楷體" w:cs="新細明體" w:hint="eastAsia"/>
          <w:color w:val="000000"/>
          <w:kern w:val="0"/>
        </w:rPr>
        <w:t>(例:</w:t>
      </w:r>
      <w:r w:rsidRPr="005C045D">
        <w:rPr>
          <w:rFonts w:ascii="標楷體" w:eastAsia="標楷體" w:hAnsi="標楷體" w:cs="新細明體" w:hint="eastAsia"/>
          <w:color w:val="000000"/>
          <w:kern w:val="0"/>
        </w:rPr>
        <w:t>企業E化個案競賽</w:t>
      </w:r>
      <w:r>
        <w:rPr>
          <w:rFonts w:ascii="標楷體" w:eastAsia="標楷體" w:hAnsi="標楷體" w:cs="新細明體" w:hint="eastAsia"/>
          <w:color w:val="000000"/>
          <w:kern w:val="0"/>
        </w:rPr>
        <w:t>-長榮-興隆企業成功數位轉型)</w:t>
      </w:r>
    </w:p>
    <w:p w:rsidR="008B5235" w:rsidRPr="008B5235" w:rsidRDefault="00523914" w:rsidP="00523914">
      <w:pPr>
        <w:widowControl/>
        <w:snapToGrid w:val="0"/>
        <w:spacing w:line="420" w:lineRule="atLeast"/>
        <w:ind w:leftChars="177" w:left="425"/>
        <w:jc w:val="both"/>
        <w:outlineLvl w:val="2"/>
        <w:rPr>
          <w:color w:val="333333"/>
          <w:sz w:val="21"/>
          <w:szCs w:val="21"/>
        </w:rPr>
      </w:pPr>
      <w:r w:rsidRPr="00523914">
        <w:rPr>
          <w:rFonts w:ascii="標楷體" w:eastAsia="標楷體" w:hAnsi="標楷體" w:hint="eastAsia"/>
          <w:color w:val="333333"/>
        </w:rPr>
        <w:t>連絡電話：</w:t>
      </w:r>
      <w:r w:rsidR="008B5235" w:rsidRPr="008B5235">
        <w:rPr>
          <w:color w:val="333333"/>
        </w:rPr>
        <w:t>06-2785123</w:t>
      </w:r>
      <w:r w:rsidR="008B5235" w:rsidRPr="008B5235">
        <w:rPr>
          <w:rFonts w:ascii="標楷體" w:eastAsia="標楷體" w:hAnsi="標楷體"/>
          <w:color w:val="333333"/>
        </w:rPr>
        <w:t>轉</w:t>
      </w:r>
      <w:r w:rsidR="008B5235" w:rsidRPr="008B5235">
        <w:rPr>
          <w:color w:val="333333"/>
        </w:rPr>
        <w:t>2100</w:t>
      </w:r>
    </w:p>
    <w:p w:rsidR="00E52F8E" w:rsidRPr="00523914" w:rsidRDefault="00E52F8E" w:rsidP="00523914">
      <w:pPr>
        <w:widowControl/>
        <w:snapToGrid w:val="0"/>
        <w:spacing w:line="420" w:lineRule="atLeast"/>
        <w:ind w:leftChars="118" w:left="283"/>
        <w:jc w:val="both"/>
        <w:outlineLvl w:val="2"/>
        <w:rPr>
          <w:rFonts w:ascii="標楷體" w:eastAsia="標楷體" w:hAnsi="標楷體" w:cs="新細明體"/>
          <w:color w:val="000000"/>
          <w:kern w:val="0"/>
          <w:sz w:val="20"/>
          <w:szCs w:val="20"/>
        </w:rPr>
      </w:pPr>
      <w:r w:rsidRPr="00523914">
        <w:rPr>
          <w:rFonts w:ascii="標楷體" w:eastAsia="標楷體" w:hAnsi="標楷體" w:cs="新細明體" w:hint="eastAsia"/>
          <w:color w:val="000000"/>
          <w:kern w:val="0"/>
          <w:sz w:val="20"/>
          <w:szCs w:val="20"/>
        </w:rPr>
        <w:t>●</w:t>
      </w:r>
      <w:r w:rsidR="00F83C19" w:rsidRPr="00523914">
        <w:rPr>
          <w:rFonts w:ascii="標楷體" w:eastAsia="標楷體" w:hAnsi="標楷體" w:cs="新細明體" w:hint="eastAsia"/>
          <w:color w:val="000000"/>
          <w:kern w:val="0"/>
        </w:rPr>
        <w:t>公告</w:t>
      </w:r>
      <w:r w:rsidR="008B5235" w:rsidRPr="00523914">
        <w:rPr>
          <w:rFonts w:ascii="標楷體" w:eastAsia="標楷體" w:hAnsi="標楷體" w:cs="新細明體" w:hint="eastAsia"/>
          <w:color w:val="000000"/>
          <w:kern w:val="0"/>
        </w:rPr>
        <w:t>入</w:t>
      </w:r>
      <w:r w:rsidR="00F0071C" w:rsidRPr="00523914">
        <w:rPr>
          <w:rFonts w:ascii="標楷體" w:eastAsia="標楷體" w:hAnsi="標楷體" w:cs="新細明體" w:hint="eastAsia"/>
          <w:color w:val="000000"/>
          <w:kern w:val="0"/>
        </w:rPr>
        <w:t>圍</w:t>
      </w:r>
      <w:r w:rsidR="008B5235" w:rsidRPr="00523914">
        <w:rPr>
          <w:rFonts w:ascii="標楷體" w:eastAsia="標楷體" w:hAnsi="標楷體" w:cs="新細明體" w:hint="eastAsia"/>
          <w:color w:val="000000"/>
          <w:kern w:val="0"/>
        </w:rPr>
        <w:t>決賽</w:t>
      </w:r>
      <w:r w:rsidR="002864BF" w:rsidRPr="00523914">
        <w:rPr>
          <w:rFonts w:ascii="標楷體" w:eastAsia="標楷體" w:hAnsi="標楷體" w:cs="新細明體" w:hint="eastAsia"/>
          <w:color w:val="000000"/>
          <w:kern w:val="0"/>
        </w:rPr>
        <w:t>名</w:t>
      </w:r>
      <w:r w:rsidR="00F83C19" w:rsidRPr="00523914">
        <w:rPr>
          <w:rFonts w:ascii="標楷體" w:eastAsia="標楷體" w:hAnsi="標楷體" w:cs="新細明體" w:hint="eastAsia"/>
          <w:color w:val="000000"/>
          <w:kern w:val="0"/>
        </w:rPr>
        <w:t>單</w:t>
      </w:r>
    </w:p>
    <w:p w:rsidR="00E52F8E" w:rsidRPr="00B54A56" w:rsidRDefault="00E52F8E" w:rsidP="00523914">
      <w:pPr>
        <w:widowControl/>
        <w:snapToGrid w:val="0"/>
        <w:spacing w:line="420" w:lineRule="atLeast"/>
        <w:ind w:leftChars="177" w:left="425"/>
        <w:outlineLvl w:val="2"/>
        <w:rPr>
          <w:rFonts w:ascii="標楷體" w:eastAsia="標楷體" w:hAnsi="標楷體" w:cs="新細明體"/>
          <w:color w:val="000000"/>
          <w:kern w:val="0"/>
        </w:rPr>
      </w:pPr>
      <w:r w:rsidRPr="00B54A56">
        <w:rPr>
          <w:rFonts w:ascii="標楷體" w:eastAsia="標楷體" w:hAnsi="標楷體" w:cs="新細明體"/>
          <w:color w:val="000000"/>
          <w:kern w:val="0"/>
        </w:rPr>
        <w:t>201</w:t>
      </w:r>
      <w:r w:rsidRPr="00B54A56">
        <w:rPr>
          <w:rFonts w:ascii="標楷體" w:eastAsia="標楷體" w:hAnsi="標楷體" w:cs="新細明體" w:hint="eastAsia"/>
          <w:color w:val="000000"/>
          <w:kern w:val="0"/>
        </w:rPr>
        <w:t>7</w:t>
      </w:r>
      <w:r w:rsidR="00F83C19">
        <w:rPr>
          <w:rFonts w:ascii="標楷體" w:eastAsia="標楷體" w:hAnsi="標楷體" w:cs="新細明體" w:hint="eastAsia"/>
          <w:color w:val="000000"/>
          <w:kern w:val="0"/>
        </w:rPr>
        <w:t>.</w:t>
      </w:r>
      <w:r w:rsidR="000C2F59" w:rsidRPr="00B54A56">
        <w:rPr>
          <w:rFonts w:ascii="標楷體" w:eastAsia="標楷體" w:hAnsi="標楷體" w:cs="新細明體" w:hint="eastAsia"/>
          <w:color w:val="000000"/>
          <w:kern w:val="0"/>
        </w:rPr>
        <w:t>5</w:t>
      </w:r>
      <w:r w:rsidR="00F83C19">
        <w:rPr>
          <w:rFonts w:ascii="標楷體" w:eastAsia="標楷體" w:hAnsi="標楷體" w:cs="新細明體" w:hint="eastAsia"/>
          <w:color w:val="000000"/>
          <w:kern w:val="0"/>
        </w:rPr>
        <w:t>.</w:t>
      </w:r>
      <w:r w:rsidR="004055BA">
        <w:rPr>
          <w:rFonts w:ascii="標楷體" w:eastAsia="標楷體" w:hAnsi="標楷體" w:cs="新細明體" w:hint="eastAsia"/>
          <w:color w:val="000000"/>
          <w:kern w:val="0"/>
        </w:rPr>
        <w:t>2</w:t>
      </w:r>
      <w:r w:rsidR="000C2F59" w:rsidRPr="00B54A56">
        <w:rPr>
          <w:rFonts w:ascii="標楷體" w:eastAsia="標楷體" w:hAnsi="標楷體" w:cs="新細明體" w:hint="eastAsia"/>
          <w:color w:val="000000"/>
          <w:kern w:val="0"/>
        </w:rPr>
        <w:t>2</w:t>
      </w:r>
      <w:r w:rsidR="001F3CB4">
        <w:rPr>
          <w:rFonts w:ascii="標楷體" w:eastAsia="標楷體" w:hAnsi="標楷體" w:cs="新細明體" w:hint="eastAsia"/>
          <w:color w:val="000000"/>
          <w:kern w:val="0"/>
        </w:rPr>
        <w:t xml:space="preserve"> </w:t>
      </w:r>
      <w:r w:rsidR="00C867FD">
        <w:rPr>
          <w:rFonts w:ascii="標楷體" w:eastAsia="標楷體" w:hAnsi="標楷體" w:cs="新細明體" w:hint="eastAsia"/>
          <w:color w:val="000000"/>
          <w:kern w:val="0"/>
        </w:rPr>
        <w:t xml:space="preserve">下午五時 </w:t>
      </w:r>
      <w:r w:rsidR="001F3CB4">
        <w:rPr>
          <w:rFonts w:ascii="標楷體" w:eastAsia="標楷體" w:hAnsi="標楷體" w:cs="新細明體" w:hint="eastAsia"/>
          <w:color w:val="000000"/>
          <w:kern w:val="0"/>
        </w:rPr>
        <w:t>(</w:t>
      </w:r>
      <w:r w:rsidR="001F3CB4" w:rsidRPr="001F3CB4">
        <w:rPr>
          <w:rFonts w:ascii="標楷體" w:eastAsia="標楷體" w:hAnsi="標楷體" w:cs="新細明體" w:hint="eastAsia"/>
          <w:color w:val="000000"/>
          <w:kern w:val="0"/>
        </w:rPr>
        <w:t>由評審委員會，依書審分數，決定晉級決賽隊伍</w:t>
      </w:r>
      <w:r w:rsidR="001F3CB4">
        <w:rPr>
          <w:rFonts w:ascii="標楷體" w:eastAsia="標楷體" w:hAnsi="標楷體" w:cs="新細明體" w:hint="eastAsia"/>
          <w:color w:val="000000"/>
          <w:kern w:val="0"/>
        </w:rPr>
        <w:t>)</w:t>
      </w:r>
    </w:p>
    <w:p w:rsidR="00E52F8E" w:rsidRPr="00523914" w:rsidRDefault="00E52F8E" w:rsidP="00523914">
      <w:pPr>
        <w:widowControl/>
        <w:snapToGrid w:val="0"/>
        <w:spacing w:line="420" w:lineRule="atLeast"/>
        <w:ind w:leftChars="118" w:left="283"/>
        <w:jc w:val="both"/>
        <w:outlineLvl w:val="2"/>
        <w:rPr>
          <w:rFonts w:ascii="標楷體" w:eastAsia="標楷體" w:hAnsi="標楷體" w:cs="新細明體"/>
          <w:color w:val="000000"/>
          <w:kern w:val="0"/>
          <w:sz w:val="20"/>
          <w:szCs w:val="20"/>
        </w:rPr>
      </w:pPr>
      <w:r w:rsidRPr="00523914">
        <w:rPr>
          <w:rFonts w:ascii="標楷體" w:eastAsia="標楷體" w:hAnsi="標楷體" w:cs="新細明體" w:hint="eastAsia"/>
          <w:color w:val="000000"/>
          <w:kern w:val="0"/>
          <w:sz w:val="20"/>
          <w:szCs w:val="20"/>
        </w:rPr>
        <w:t>●</w:t>
      </w:r>
      <w:r w:rsidR="00F83C19" w:rsidRPr="00523914">
        <w:rPr>
          <w:rFonts w:ascii="標楷體" w:eastAsia="標楷體" w:hAnsi="標楷體" w:cs="新細明體" w:hint="eastAsia"/>
          <w:color w:val="000000"/>
          <w:kern w:val="0"/>
        </w:rPr>
        <w:t>繳交</w:t>
      </w:r>
      <w:r w:rsidRPr="00523914">
        <w:rPr>
          <w:rFonts w:ascii="標楷體" w:eastAsia="標楷體" w:hAnsi="標楷體" w:cs="新細明體" w:hint="eastAsia"/>
          <w:color w:val="000000"/>
          <w:kern w:val="0"/>
        </w:rPr>
        <w:t>決賽簡報檔案</w:t>
      </w:r>
      <w:r w:rsidR="00F83C19" w:rsidRPr="00523914">
        <w:rPr>
          <w:rFonts w:ascii="標楷體" w:eastAsia="標楷體" w:hAnsi="標楷體" w:cs="新細明體" w:hint="eastAsia"/>
          <w:color w:val="000000"/>
          <w:kern w:val="0"/>
        </w:rPr>
        <w:t>與報名費</w:t>
      </w:r>
    </w:p>
    <w:p w:rsidR="00AE39D7" w:rsidRDefault="00F83C19" w:rsidP="00523914">
      <w:pPr>
        <w:widowControl/>
        <w:snapToGrid w:val="0"/>
        <w:spacing w:line="420" w:lineRule="atLeast"/>
        <w:ind w:leftChars="177" w:left="425"/>
        <w:outlineLvl w:val="2"/>
        <w:rPr>
          <w:rFonts w:ascii="標楷體" w:eastAsia="標楷體" w:hAnsi="標楷體" w:cs="新細明體" w:hint="eastAsia"/>
          <w:color w:val="000000"/>
          <w:kern w:val="0"/>
        </w:rPr>
      </w:pPr>
      <w:r w:rsidRPr="00B54A56">
        <w:rPr>
          <w:rFonts w:ascii="標楷體" w:eastAsia="標楷體" w:hAnsi="標楷體" w:cs="新細明體"/>
          <w:color w:val="000000"/>
          <w:kern w:val="0"/>
        </w:rPr>
        <w:t>201</w:t>
      </w:r>
      <w:r w:rsidRPr="00B54A56">
        <w:rPr>
          <w:rFonts w:ascii="標楷體" w:eastAsia="標楷體" w:hAnsi="標楷體" w:cs="新細明體" w:hint="eastAsia"/>
          <w:color w:val="000000"/>
          <w:kern w:val="0"/>
        </w:rPr>
        <w:t>7</w:t>
      </w:r>
      <w:r>
        <w:rPr>
          <w:rFonts w:ascii="標楷體" w:eastAsia="標楷體" w:hAnsi="標楷體" w:cs="新細明體" w:hint="eastAsia"/>
          <w:color w:val="000000"/>
          <w:kern w:val="0"/>
        </w:rPr>
        <w:t>.</w:t>
      </w:r>
      <w:r w:rsidRPr="00B54A56">
        <w:rPr>
          <w:rFonts w:ascii="標楷體" w:eastAsia="標楷體" w:hAnsi="標楷體" w:cs="新細明體" w:hint="eastAsia"/>
          <w:color w:val="000000"/>
          <w:kern w:val="0"/>
        </w:rPr>
        <w:t>5</w:t>
      </w:r>
      <w:r>
        <w:rPr>
          <w:rFonts w:ascii="標楷體" w:eastAsia="標楷體" w:hAnsi="標楷體" w:cs="新細明體" w:hint="eastAsia"/>
          <w:color w:val="000000"/>
          <w:kern w:val="0"/>
        </w:rPr>
        <w:t>.2</w:t>
      </w:r>
      <w:r w:rsidRPr="00B54A56">
        <w:rPr>
          <w:rFonts w:ascii="標楷體" w:eastAsia="標楷體" w:hAnsi="標楷體" w:cs="新細明體" w:hint="eastAsia"/>
          <w:color w:val="000000"/>
          <w:kern w:val="0"/>
        </w:rPr>
        <w:t>2</w:t>
      </w:r>
      <w:r>
        <w:rPr>
          <w:rFonts w:ascii="標楷體" w:eastAsia="標楷體" w:hAnsi="標楷體" w:cs="新細明體" w:hint="eastAsia"/>
          <w:color w:val="000000"/>
          <w:kern w:val="0"/>
        </w:rPr>
        <w:t>-</w:t>
      </w:r>
      <w:r w:rsidR="00E52F8E" w:rsidRPr="00B54A56">
        <w:rPr>
          <w:rFonts w:ascii="標楷體" w:eastAsia="標楷體" w:hAnsi="標楷體" w:cs="新細明體"/>
          <w:color w:val="000000"/>
          <w:kern w:val="0"/>
        </w:rPr>
        <w:t>201</w:t>
      </w:r>
      <w:r w:rsidR="004055BA">
        <w:rPr>
          <w:rFonts w:ascii="標楷體" w:eastAsia="標楷體" w:hAnsi="標楷體" w:cs="新細明體" w:hint="eastAsia"/>
          <w:color w:val="000000"/>
          <w:kern w:val="0"/>
        </w:rPr>
        <w:t>7</w:t>
      </w:r>
      <w:r>
        <w:rPr>
          <w:rFonts w:ascii="標楷體" w:eastAsia="標楷體" w:hAnsi="標楷體" w:cs="新細明體" w:hint="eastAsia"/>
          <w:color w:val="000000"/>
          <w:kern w:val="0"/>
        </w:rPr>
        <w:t>.</w:t>
      </w:r>
      <w:r w:rsidR="004055BA">
        <w:rPr>
          <w:rFonts w:ascii="標楷體" w:eastAsia="標楷體" w:hAnsi="標楷體" w:cs="新細明體" w:hint="eastAsia"/>
          <w:color w:val="000000"/>
          <w:kern w:val="0"/>
        </w:rPr>
        <w:t>5</w:t>
      </w:r>
      <w:r>
        <w:rPr>
          <w:rFonts w:ascii="標楷體" w:eastAsia="標楷體" w:hAnsi="標楷體" w:cs="新細明體" w:hint="eastAsia"/>
          <w:color w:val="000000"/>
          <w:kern w:val="0"/>
        </w:rPr>
        <w:t>.</w:t>
      </w:r>
      <w:r w:rsidR="004055BA">
        <w:rPr>
          <w:rFonts w:ascii="標楷體" w:eastAsia="標楷體" w:hAnsi="標楷體" w:cs="新細明體" w:hint="eastAsia"/>
          <w:color w:val="000000"/>
          <w:kern w:val="0"/>
        </w:rPr>
        <w:t>31</w:t>
      </w:r>
      <w:r w:rsidR="00E52F8E" w:rsidRPr="00B54A56">
        <w:rPr>
          <w:rFonts w:ascii="標楷體" w:eastAsia="標楷體" w:hAnsi="標楷體" w:cs="新細明體" w:hint="eastAsia"/>
          <w:color w:val="000000"/>
          <w:kern w:val="0"/>
        </w:rPr>
        <w:t>下午</w:t>
      </w:r>
      <w:r w:rsidR="00E52F8E" w:rsidRPr="00B54A56">
        <w:rPr>
          <w:rFonts w:ascii="標楷體" w:eastAsia="標楷體" w:hAnsi="標楷體" w:cs="新細明體"/>
          <w:color w:val="000000"/>
          <w:kern w:val="0"/>
        </w:rPr>
        <w:t>24</w:t>
      </w:r>
      <w:r w:rsidR="00E52F8E" w:rsidRPr="00B54A56">
        <w:rPr>
          <w:rFonts w:ascii="標楷體" w:eastAsia="標楷體" w:hAnsi="標楷體" w:cs="新細明體" w:hint="eastAsia"/>
          <w:color w:val="000000"/>
          <w:kern w:val="0"/>
        </w:rPr>
        <w:t>時</w:t>
      </w:r>
      <w:proofErr w:type="gramStart"/>
      <w:r w:rsidR="00E52F8E" w:rsidRPr="00B54A56">
        <w:rPr>
          <w:rFonts w:ascii="標楷體" w:eastAsia="標楷體" w:hAnsi="標楷體" w:cs="新細明體" w:hint="eastAsia"/>
          <w:color w:val="000000"/>
          <w:kern w:val="0"/>
        </w:rPr>
        <w:t>止</w:t>
      </w:r>
      <w:proofErr w:type="gramEnd"/>
    </w:p>
    <w:p w:rsidR="00E52F8E" w:rsidRDefault="00AE39D7" w:rsidP="00523914">
      <w:pPr>
        <w:widowControl/>
        <w:snapToGrid w:val="0"/>
        <w:spacing w:line="420" w:lineRule="atLeast"/>
        <w:ind w:leftChars="177" w:left="425"/>
        <w:outlineLvl w:val="2"/>
        <w:rPr>
          <w:rFonts w:ascii="標楷體" w:eastAsia="標楷體" w:hAnsi="標楷體" w:cs="新細明體" w:hint="eastAsia"/>
          <w:color w:val="000000"/>
          <w:kern w:val="0"/>
        </w:rPr>
      </w:pPr>
      <w:r w:rsidRPr="00523914">
        <w:rPr>
          <w:rFonts w:ascii="標楷體" w:eastAsia="標楷體" w:hAnsi="標楷體" w:cs="新細明體" w:hint="eastAsia"/>
          <w:color w:val="000000"/>
          <w:kern w:val="0"/>
        </w:rPr>
        <w:lastRenderedPageBreak/>
        <w:t>決賽簡報檔案</w:t>
      </w:r>
      <w:r>
        <w:rPr>
          <w:rFonts w:ascii="標楷體" w:eastAsia="標楷體" w:hAnsi="標楷體" w:cs="新細明體" w:hint="eastAsia"/>
          <w:color w:val="000000"/>
          <w:kern w:val="0"/>
        </w:rPr>
        <w:t>：</w:t>
      </w:r>
      <w:r w:rsidR="00C436CB">
        <w:rPr>
          <w:rFonts w:ascii="標楷體" w:eastAsia="標楷體" w:hAnsi="標楷體" w:cs="新細明體" w:hint="eastAsia"/>
          <w:color w:val="000000"/>
          <w:kern w:val="0"/>
        </w:rPr>
        <w:t>郵寄</w:t>
      </w:r>
      <w:r w:rsidR="00E52F8E" w:rsidRPr="00B54A56">
        <w:rPr>
          <w:rFonts w:ascii="標楷體" w:eastAsia="標楷體" w:hAnsi="標楷體" w:cs="新細明體" w:hint="eastAsia"/>
          <w:color w:val="000000"/>
          <w:kern w:val="0"/>
        </w:rPr>
        <w:t>電子</w:t>
      </w:r>
      <w:r w:rsidR="004055BA">
        <w:rPr>
          <w:rFonts w:ascii="標楷體" w:eastAsia="標楷體" w:hAnsi="標楷體" w:cs="新細明體" w:hint="eastAsia"/>
          <w:color w:val="000000"/>
          <w:kern w:val="0"/>
        </w:rPr>
        <w:t>簡報檔案</w:t>
      </w:r>
      <w:r w:rsidR="00E52F8E" w:rsidRPr="00B54A56">
        <w:rPr>
          <w:rFonts w:ascii="標楷體" w:eastAsia="標楷體" w:hAnsi="標楷體" w:cs="新細明體" w:hint="eastAsia"/>
          <w:color w:val="000000"/>
          <w:kern w:val="0"/>
        </w:rPr>
        <w:t>至活動承辦信箱。</w:t>
      </w:r>
    </w:p>
    <w:p w:rsidR="00AE39D7" w:rsidRPr="00AE39D7" w:rsidRDefault="00AE39D7" w:rsidP="00AE39D7">
      <w:pPr>
        <w:widowControl/>
        <w:snapToGrid w:val="0"/>
        <w:spacing w:line="420" w:lineRule="atLeast"/>
        <w:ind w:leftChars="177" w:left="425"/>
        <w:outlineLvl w:val="2"/>
        <w:rPr>
          <w:rFonts w:ascii="標楷體" w:eastAsia="標楷體" w:hAnsi="標楷體" w:cs="新細明體" w:hint="eastAsia"/>
          <w:color w:val="000000"/>
          <w:kern w:val="0"/>
        </w:rPr>
      </w:pPr>
      <w:r w:rsidRPr="00523914">
        <w:rPr>
          <w:rFonts w:ascii="標楷體" w:eastAsia="標楷體" w:hAnsi="標楷體" w:cs="新細明體" w:hint="eastAsia"/>
          <w:color w:val="000000"/>
          <w:kern w:val="0"/>
        </w:rPr>
        <w:t>報名費</w:t>
      </w:r>
      <w:r w:rsidR="00D14B16">
        <w:rPr>
          <w:rFonts w:ascii="標楷體" w:eastAsia="標楷體" w:hAnsi="標楷體" w:cs="新細明體" w:hint="eastAsia"/>
          <w:color w:val="000000"/>
          <w:kern w:val="0"/>
        </w:rPr>
        <w:t>劃撥</w:t>
      </w:r>
      <w:r>
        <w:rPr>
          <w:rFonts w:ascii="標楷體" w:eastAsia="標楷體" w:hAnsi="標楷體" w:cs="新細明體" w:hint="eastAsia"/>
          <w:color w:val="000000"/>
          <w:kern w:val="0"/>
        </w:rPr>
        <w:t>：</w:t>
      </w:r>
      <w:r w:rsidRPr="00AE39D7">
        <w:rPr>
          <w:rFonts w:ascii="標楷體" w:eastAsia="標楷體" w:hAnsi="標楷體" w:cs="新細明體" w:hint="eastAsia"/>
          <w:color w:val="000000"/>
          <w:kern w:val="0"/>
        </w:rPr>
        <w:t>玉山銀行-東台南分行 帳戶名:</w:t>
      </w:r>
      <w:proofErr w:type="gramStart"/>
      <w:r w:rsidRPr="00AE39D7">
        <w:rPr>
          <w:rFonts w:ascii="標楷體" w:eastAsia="標楷體" w:hAnsi="標楷體" w:cs="新細明體" w:hint="eastAsia"/>
          <w:color w:val="000000"/>
          <w:kern w:val="0"/>
        </w:rPr>
        <w:t>彼而德</w:t>
      </w:r>
      <w:proofErr w:type="gramEnd"/>
      <w:r w:rsidRPr="00AE39D7">
        <w:rPr>
          <w:rFonts w:ascii="標楷體" w:eastAsia="標楷體" w:hAnsi="標楷體" w:cs="新細明體" w:hint="eastAsia"/>
          <w:color w:val="000000"/>
          <w:kern w:val="0"/>
        </w:rPr>
        <w:t>科技股份有限公司</w:t>
      </w:r>
    </w:p>
    <w:p w:rsidR="00AE39D7" w:rsidRPr="00AE39D7" w:rsidRDefault="00AE39D7" w:rsidP="00AE39D7">
      <w:pPr>
        <w:widowControl/>
        <w:snapToGrid w:val="0"/>
        <w:spacing w:line="420" w:lineRule="atLeast"/>
        <w:ind w:leftChars="767" w:left="1841"/>
        <w:outlineLvl w:val="2"/>
        <w:rPr>
          <w:rFonts w:ascii="標楷體" w:eastAsia="標楷體" w:hAnsi="標楷體" w:cs="新細明體"/>
          <w:color w:val="000000"/>
          <w:kern w:val="0"/>
        </w:rPr>
      </w:pPr>
      <w:r w:rsidRPr="00AE39D7">
        <w:rPr>
          <w:rFonts w:ascii="標楷體" w:eastAsia="標楷體" w:hAnsi="標楷體" w:cs="新細明體" w:hint="eastAsia"/>
          <w:color w:val="000000"/>
          <w:kern w:val="0"/>
        </w:rPr>
        <w:t>帳號</w:t>
      </w:r>
      <w:r w:rsidRPr="00AE39D7">
        <w:rPr>
          <w:rFonts w:ascii="標楷體" w:eastAsia="標楷體" w:hAnsi="標楷體" w:cs="新細明體"/>
          <w:color w:val="000000"/>
          <w:kern w:val="0"/>
        </w:rPr>
        <w:t>:(808)-0761-940-006055</w:t>
      </w:r>
      <w:r w:rsidR="008C469B">
        <w:rPr>
          <w:rFonts w:ascii="標楷體" w:eastAsia="標楷體" w:hAnsi="標楷體" w:cs="新細明體" w:hint="eastAsia"/>
          <w:color w:val="000000"/>
          <w:kern w:val="0"/>
        </w:rPr>
        <w:t xml:space="preserve"> </w:t>
      </w:r>
      <w:r w:rsidR="00D14B16">
        <w:rPr>
          <w:rFonts w:ascii="標楷體" w:eastAsia="標楷體" w:hAnsi="標楷體" w:cs="新細明體" w:hint="eastAsia"/>
          <w:color w:val="000000"/>
          <w:kern w:val="0"/>
        </w:rPr>
        <w:t>請註明 校名與姓名</w:t>
      </w:r>
    </w:p>
    <w:p w:rsidR="001A291C" w:rsidRPr="00D14B16" w:rsidRDefault="0057505B" w:rsidP="00D14B16">
      <w:pPr>
        <w:widowControl/>
        <w:snapToGrid w:val="0"/>
        <w:spacing w:line="420" w:lineRule="atLeast"/>
        <w:ind w:leftChars="118" w:left="283"/>
        <w:jc w:val="both"/>
        <w:outlineLvl w:val="2"/>
        <w:rPr>
          <w:rFonts w:ascii="標楷體" w:eastAsia="標楷體" w:hAnsi="標楷體" w:cs="新細明體"/>
          <w:color w:val="000000"/>
          <w:kern w:val="0"/>
          <w:sz w:val="20"/>
          <w:szCs w:val="20"/>
        </w:rPr>
      </w:pPr>
      <w:r w:rsidRPr="00523914">
        <w:rPr>
          <w:rFonts w:ascii="標楷體" w:eastAsia="標楷體" w:hAnsi="標楷體" w:cs="新細明體" w:hint="eastAsia"/>
          <w:color w:val="000000"/>
          <w:kern w:val="0"/>
          <w:sz w:val="20"/>
          <w:szCs w:val="20"/>
        </w:rPr>
        <w:t>●</w:t>
      </w:r>
      <w:r w:rsidR="00523914" w:rsidRPr="00523914">
        <w:rPr>
          <w:rFonts w:ascii="標楷體" w:eastAsia="標楷體" w:hAnsi="標楷體" w:cs="新細明體" w:hint="eastAsia"/>
          <w:color w:val="000000"/>
          <w:kern w:val="0"/>
        </w:rPr>
        <w:t>決</w:t>
      </w:r>
      <w:r w:rsidRPr="00523914">
        <w:rPr>
          <w:rFonts w:ascii="標楷體" w:eastAsia="標楷體" w:hAnsi="標楷體" w:cs="新細明體" w:hint="eastAsia"/>
          <w:color w:val="000000"/>
          <w:kern w:val="0"/>
        </w:rPr>
        <w:t>賽</w:t>
      </w:r>
      <w:r w:rsidR="00D14B16" w:rsidRPr="00601A4A">
        <w:rPr>
          <w:rFonts w:ascii="標楷體" w:eastAsia="標楷體" w:hAnsi="標楷體" w:hint="eastAsia"/>
        </w:rPr>
        <w:t>地點：</w:t>
      </w:r>
      <w:r w:rsidR="00D14B16">
        <w:rPr>
          <w:rFonts w:ascii="標楷體" w:eastAsia="標楷體" w:hAnsi="標楷體" w:hint="eastAsia"/>
        </w:rPr>
        <w:t>長榮大學 第三教學大樓 30821</w:t>
      </w:r>
    </w:p>
    <w:p w:rsidR="005C045D" w:rsidRPr="00D14B16" w:rsidRDefault="005C045D" w:rsidP="00601A4A">
      <w:pPr>
        <w:ind w:leftChars="177" w:left="425"/>
        <w:rPr>
          <w:rFonts w:ascii="標楷體" w:eastAsia="標楷體" w:hAnsi="標楷體"/>
        </w:rPr>
      </w:pPr>
    </w:p>
    <w:p w:rsidR="00AF49DF" w:rsidRPr="00EA056B" w:rsidRDefault="00AF49DF" w:rsidP="00AF49DF">
      <w:pPr>
        <w:widowControl/>
        <w:snapToGrid w:val="0"/>
        <w:spacing w:beforeLines="50" w:before="180" w:line="420" w:lineRule="atLeast"/>
        <w:ind w:leftChars="118" w:left="283"/>
        <w:jc w:val="both"/>
        <w:outlineLvl w:val="2"/>
        <w:rPr>
          <w:rFonts w:ascii="標楷體" w:eastAsia="標楷體" w:hAnsi="標楷體" w:cs="新細明體"/>
          <w:b/>
          <w:color w:val="000000"/>
          <w:kern w:val="0"/>
          <w:sz w:val="20"/>
          <w:szCs w:val="20"/>
        </w:rPr>
      </w:pPr>
      <w:r w:rsidRPr="00EA056B">
        <w:rPr>
          <w:rFonts w:ascii="標楷體" w:eastAsia="標楷體" w:hAnsi="標楷體" w:cs="新細明體" w:hint="eastAsia"/>
          <w:b/>
          <w:color w:val="000000"/>
          <w:kern w:val="0"/>
          <w:sz w:val="20"/>
          <w:szCs w:val="20"/>
        </w:rPr>
        <w:t>●</w:t>
      </w:r>
      <w:r>
        <w:rPr>
          <w:rFonts w:ascii="標楷體" w:eastAsia="標楷體" w:hAnsi="標楷體" w:cs="新細明體" w:hint="eastAsia"/>
          <w:b/>
          <w:color w:val="000000"/>
          <w:kern w:val="0"/>
        </w:rPr>
        <w:t>決賽議程</w:t>
      </w:r>
    </w:p>
    <w:tbl>
      <w:tblPr>
        <w:tblW w:w="7908" w:type="dxa"/>
        <w:jc w:val="center"/>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90"/>
        <w:gridCol w:w="2390"/>
        <w:gridCol w:w="4128"/>
      </w:tblGrid>
      <w:tr w:rsidR="00AF49DF" w:rsidRPr="00804DFE" w:rsidTr="0005642C">
        <w:trPr>
          <w:trHeight w:val="376"/>
          <w:jc w:val="center"/>
        </w:trPr>
        <w:tc>
          <w:tcPr>
            <w:tcW w:w="1036" w:type="dxa"/>
            <w:tcMar>
              <w:top w:w="0" w:type="dxa"/>
              <w:left w:w="108" w:type="dxa"/>
              <w:bottom w:w="0" w:type="dxa"/>
              <w:right w:w="108" w:type="dxa"/>
            </w:tcMar>
            <w:vAlign w:val="center"/>
          </w:tcPr>
          <w:p w:rsidR="00AF49DF" w:rsidRPr="00804DFE" w:rsidRDefault="00AF49DF" w:rsidP="0005642C">
            <w:pPr>
              <w:widowControl/>
              <w:snapToGrid w:val="0"/>
              <w:jc w:val="distribute"/>
              <w:rPr>
                <w:rFonts w:eastAsia="標楷體"/>
                <w:b/>
                <w:kern w:val="0"/>
              </w:rPr>
            </w:pPr>
            <w:r w:rsidRPr="00804DFE">
              <w:rPr>
                <w:rFonts w:eastAsia="標楷體"/>
                <w:b/>
                <w:bCs/>
                <w:kern w:val="0"/>
              </w:rPr>
              <w:t>時間</w:t>
            </w:r>
          </w:p>
        </w:tc>
        <w:tc>
          <w:tcPr>
            <w:tcW w:w="2511" w:type="dxa"/>
            <w:tcMar>
              <w:top w:w="0" w:type="dxa"/>
              <w:left w:w="108" w:type="dxa"/>
              <w:bottom w:w="0" w:type="dxa"/>
              <w:right w:w="108" w:type="dxa"/>
            </w:tcMar>
            <w:vAlign w:val="center"/>
          </w:tcPr>
          <w:p w:rsidR="00AF49DF" w:rsidRPr="00804DFE" w:rsidRDefault="00AF49DF" w:rsidP="0005642C">
            <w:pPr>
              <w:widowControl/>
              <w:snapToGrid w:val="0"/>
              <w:jc w:val="distribute"/>
              <w:rPr>
                <w:rFonts w:eastAsia="標楷體"/>
                <w:b/>
                <w:kern w:val="0"/>
              </w:rPr>
            </w:pPr>
            <w:r w:rsidRPr="00804DFE">
              <w:rPr>
                <w:rFonts w:eastAsia="標楷體"/>
                <w:b/>
                <w:bCs/>
                <w:kern w:val="0"/>
              </w:rPr>
              <w:t>活動項目</w:t>
            </w:r>
          </w:p>
        </w:tc>
        <w:tc>
          <w:tcPr>
            <w:tcW w:w="4361" w:type="dxa"/>
            <w:tcMar>
              <w:top w:w="0" w:type="dxa"/>
              <w:left w:w="108" w:type="dxa"/>
              <w:bottom w:w="0" w:type="dxa"/>
              <w:right w:w="108" w:type="dxa"/>
            </w:tcMar>
            <w:vAlign w:val="center"/>
          </w:tcPr>
          <w:p w:rsidR="00AF49DF" w:rsidRPr="00804DFE" w:rsidRDefault="00AF49DF" w:rsidP="0005642C">
            <w:pPr>
              <w:widowControl/>
              <w:snapToGrid w:val="0"/>
              <w:jc w:val="distribute"/>
              <w:rPr>
                <w:rFonts w:eastAsia="標楷體"/>
                <w:b/>
                <w:kern w:val="0"/>
              </w:rPr>
            </w:pPr>
            <w:r w:rsidRPr="00804DFE">
              <w:rPr>
                <w:rFonts w:eastAsia="標楷體"/>
                <w:b/>
                <w:bCs/>
                <w:kern w:val="0"/>
              </w:rPr>
              <w:t>活動內容</w:t>
            </w:r>
          </w:p>
        </w:tc>
      </w:tr>
      <w:tr w:rsidR="00AF49DF" w:rsidRPr="00804DFE" w:rsidTr="0005642C">
        <w:trPr>
          <w:trHeight w:val="392"/>
          <w:jc w:val="center"/>
        </w:trPr>
        <w:tc>
          <w:tcPr>
            <w:tcW w:w="1036"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Pr>
                <w:rFonts w:eastAsia="標楷體" w:hint="eastAsia"/>
                <w:bCs/>
                <w:kern w:val="0"/>
              </w:rPr>
              <w:t>12</w:t>
            </w:r>
            <w:r w:rsidRPr="00804DFE">
              <w:rPr>
                <w:rFonts w:eastAsia="標楷體"/>
                <w:bCs/>
                <w:kern w:val="0"/>
              </w:rPr>
              <w:t>:</w:t>
            </w:r>
            <w:r>
              <w:rPr>
                <w:rFonts w:eastAsia="標楷體" w:hint="eastAsia"/>
                <w:bCs/>
                <w:kern w:val="0"/>
              </w:rPr>
              <w:t>3</w:t>
            </w:r>
            <w:r w:rsidRPr="00804DFE">
              <w:rPr>
                <w:rFonts w:eastAsia="標楷體"/>
                <w:bCs/>
                <w:kern w:val="0"/>
              </w:rPr>
              <w:t>0-1</w:t>
            </w:r>
            <w:r>
              <w:rPr>
                <w:rFonts w:eastAsia="標楷體" w:hint="eastAsia"/>
                <w:bCs/>
                <w:kern w:val="0"/>
              </w:rPr>
              <w:t>3</w:t>
            </w:r>
            <w:r w:rsidRPr="00804DFE">
              <w:rPr>
                <w:rFonts w:eastAsia="標楷體"/>
                <w:bCs/>
                <w:kern w:val="0"/>
              </w:rPr>
              <w:t>:00</w:t>
            </w:r>
          </w:p>
        </w:tc>
        <w:tc>
          <w:tcPr>
            <w:tcW w:w="251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報到</w:t>
            </w:r>
          </w:p>
        </w:tc>
        <w:tc>
          <w:tcPr>
            <w:tcW w:w="4361" w:type="dxa"/>
            <w:tcMar>
              <w:top w:w="0" w:type="dxa"/>
              <w:left w:w="108" w:type="dxa"/>
              <w:bottom w:w="0" w:type="dxa"/>
              <w:right w:w="108" w:type="dxa"/>
            </w:tcMar>
            <w:vAlign w:val="center"/>
          </w:tcPr>
          <w:p w:rsidR="00AF49DF" w:rsidRPr="00804DFE" w:rsidRDefault="00265BDA" w:rsidP="0005642C">
            <w:pPr>
              <w:widowControl/>
              <w:snapToGrid w:val="0"/>
              <w:rPr>
                <w:rFonts w:eastAsia="標楷體"/>
                <w:kern w:val="0"/>
              </w:rPr>
            </w:pPr>
            <w:r>
              <w:rPr>
                <w:rFonts w:eastAsia="標楷體" w:hint="eastAsia"/>
                <w:kern w:val="0"/>
              </w:rPr>
              <w:t>入圍決賽</w:t>
            </w:r>
            <w:r w:rsidR="00AF49DF">
              <w:rPr>
                <w:rFonts w:eastAsia="標楷體" w:hint="eastAsia"/>
                <w:kern w:val="0"/>
              </w:rPr>
              <w:t>隊員</w:t>
            </w:r>
            <w:r w:rsidR="00AF49DF" w:rsidRPr="00804DFE">
              <w:rPr>
                <w:rFonts w:eastAsia="標楷體"/>
                <w:kern w:val="0"/>
              </w:rPr>
              <w:t>與貴賓報到</w:t>
            </w:r>
          </w:p>
        </w:tc>
      </w:tr>
      <w:tr w:rsidR="00AF49DF" w:rsidRPr="00804DFE" w:rsidTr="0005642C">
        <w:trPr>
          <w:trHeight w:val="392"/>
          <w:jc w:val="center"/>
        </w:trPr>
        <w:tc>
          <w:tcPr>
            <w:tcW w:w="1036"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bCs/>
                <w:kern w:val="0"/>
              </w:rPr>
              <w:t>1</w:t>
            </w:r>
            <w:r w:rsidR="00265BDA">
              <w:rPr>
                <w:rFonts w:eastAsia="標楷體" w:hint="eastAsia"/>
                <w:bCs/>
                <w:kern w:val="0"/>
              </w:rPr>
              <w:t>3</w:t>
            </w:r>
            <w:r w:rsidRPr="00804DFE">
              <w:rPr>
                <w:rFonts w:eastAsia="標楷體"/>
                <w:bCs/>
                <w:kern w:val="0"/>
              </w:rPr>
              <w:t>:00-1</w:t>
            </w:r>
            <w:r w:rsidR="00265BDA">
              <w:rPr>
                <w:rFonts w:eastAsia="標楷體" w:hint="eastAsia"/>
                <w:bCs/>
                <w:kern w:val="0"/>
              </w:rPr>
              <w:t>3</w:t>
            </w:r>
            <w:r w:rsidRPr="00804DFE">
              <w:rPr>
                <w:rFonts w:eastAsia="標楷體"/>
                <w:bCs/>
                <w:kern w:val="0"/>
              </w:rPr>
              <w:t>:</w:t>
            </w:r>
            <w:r w:rsidR="00265BDA">
              <w:rPr>
                <w:rFonts w:eastAsia="標楷體" w:hint="eastAsia"/>
                <w:bCs/>
                <w:kern w:val="0"/>
              </w:rPr>
              <w:t>1</w:t>
            </w:r>
            <w:r w:rsidRPr="00804DFE">
              <w:rPr>
                <w:rFonts w:eastAsia="標楷體"/>
                <w:bCs/>
                <w:kern w:val="0"/>
              </w:rPr>
              <w:t>0</w:t>
            </w:r>
          </w:p>
        </w:tc>
        <w:tc>
          <w:tcPr>
            <w:tcW w:w="251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開幕</w:t>
            </w:r>
          </w:p>
        </w:tc>
        <w:tc>
          <w:tcPr>
            <w:tcW w:w="436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主席與貴賓致詞</w:t>
            </w:r>
          </w:p>
        </w:tc>
      </w:tr>
      <w:tr w:rsidR="00AF49DF" w:rsidRPr="00804DFE" w:rsidTr="0005642C">
        <w:trPr>
          <w:trHeight w:val="392"/>
          <w:jc w:val="center"/>
        </w:trPr>
        <w:tc>
          <w:tcPr>
            <w:tcW w:w="1036" w:type="dxa"/>
            <w:tcMar>
              <w:top w:w="0" w:type="dxa"/>
              <w:left w:w="108" w:type="dxa"/>
              <w:bottom w:w="0" w:type="dxa"/>
              <w:right w:w="108" w:type="dxa"/>
            </w:tcMar>
            <w:vAlign w:val="center"/>
          </w:tcPr>
          <w:p w:rsidR="00AF49DF" w:rsidRPr="00804DFE" w:rsidRDefault="00265BDA" w:rsidP="0005642C">
            <w:pPr>
              <w:widowControl/>
              <w:snapToGrid w:val="0"/>
              <w:rPr>
                <w:rFonts w:eastAsia="標楷體"/>
                <w:kern w:val="0"/>
              </w:rPr>
            </w:pPr>
            <w:r>
              <w:rPr>
                <w:rFonts w:eastAsia="標楷體"/>
                <w:bCs/>
                <w:kern w:val="0"/>
              </w:rPr>
              <w:t>1</w:t>
            </w:r>
            <w:r>
              <w:rPr>
                <w:rFonts w:eastAsia="標楷體" w:hint="eastAsia"/>
                <w:bCs/>
                <w:kern w:val="0"/>
              </w:rPr>
              <w:t>3</w:t>
            </w:r>
            <w:r w:rsidR="00AF49DF" w:rsidRPr="00804DFE">
              <w:rPr>
                <w:rFonts w:eastAsia="標楷體"/>
                <w:bCs/>
                <w:kern w:val="0"/>
              </w:rPr>
              <w:t>:</w:t>
            </w:r>
            <w:r>
              <w:rPr>
                <w:rFonts w:eastAsia="標楷體" w:hint="eastAsia"/>
                <w:bCs/>
                <w:kern w:val="0"/>
              </w:rPr>
              <w:t>1</w:t>
            </w:r>
            <w:r>
              <w:rPr>
                <w:rFonts w:eastAsia="標楷體"/>
                <w:bCs/>
                <w:kern w:val="0"/>
              </w:rPr>
              <w:t>0-1</w:t>
            </w:r>
            <w:r w:rsidR="00437BA3">
              <w:rPr>
                <w:rFonts w:eastAsia="標楷體" w:hint="eastAsia"/>
                <w:bCs/>
                <w:kern w:val="0"/>
              </w:rPr>
              <w:t>4</w:t>
            </w:r>
            <w:r w:rsidR="00AF49DF" w:rsidRPr="00804DFE">
              <w:rPr>
                <w:rFonts w:eastAsia="標楷體"/>
                <w:bCs/>
                <w:kern w:val="0"/>
              </w:rPr>
              <w:t>:</w:t>
            </w:r>
            <w:r w:rsidR="00437BA3">
              <w:rPr>
                <w:rFonts w:eastAsia="標楷體" w:hint="eastAsia"/>
                <w:bCs/>
                <w:kern w:val="0"/>
              </w:rPr>
              <w:t>3</w:t>
            </w:r>
            <w:r w:rsidR="00AF49DF" w:rsidRPr="00804DFE">
              <w:rPr>
                <w:rFonts w:eastAsia="標楷體"/>
                <w:bCs/>
                <w:kern w:val="0"/>
              </w:rPr>
              <w:t>0</w:t>
            </w:r>
          </w:p>
        </w:tc>
        <w:tc>
          <w:tcPr>
            <w:tcW w:w="251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決賽</w:t>
            </w:r>
            <w:r w:rsidR="00265BDA" w:rsidRPr="00804DFE">
              <w:rPr>
                <w:rFonts w:eastAsia="標楷體"/>
                <w:kern w:val="0"/>
              </w:rPr>
              <w:t>簡報</w:t>
            </w:r>
            <w:r w:rsidRPr="00804DFE">
              <w:rPr>
                <w:rFonts w:eastAsia="標楷體"/>
                <w:kern w:val="0"/>
              </w:rPr>
              <w:t>(</w:t>
            </w:r>
            <w:proofErr w:type="gramStart"/>
            <w:r w:rsidRPr="00804DFE">
              <w:rPr>
                <w:rFonts w:eastAsia="標楷體"/>
                <w:kern w:val="0"/>
              </w:rPr>
              <w:t>一</w:t>
            </w:r>
            <w:proofErr w:type="gramEnd"/>
            <w:r w:rsidRPr="00804DFE">
              <w:rPr>
                <w:rFonts w:eastAsia="標楷體"/>
                <w:kern w:val="0"/>
              </w:rPr>
              <w:t>)</w:t>
            </w:r>
          </w:p>
        </w:tc>
        <w:tc>
          <w:tcPr>
            <w:tcW w:w="436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每組簡報</w:t>
            </w:r>
            <w:r w:rsidRPr="00804DFE">
              <w:rPr>
                <w:rFonts w:eastAsia="標楷體"/>
                <w:kern w:val="0"/>
              </w:rPr>
              <w:t>15</w:t>
            </w:r>
            <w:r w:rsidRPr="00804DFE">
              <w:rPr>
                <w:rFonts w:eastAsia="標楷體"/>
                <w:kern w:val="0"/>
              </w:rPr>
              <w:t>分鐘，答</w:t>
            </w:r>
            <w:proofErr w:type="gramStart"/>
            <w:r w:rsidRPr="00804DFE">
              <w:rPr>
                <w:rFonts w:eastAsia="標楷體"/>
                <w:kern w:val="0"/>
              </w:rPr>
              <w:t>詢</w:t>
            </w:r>
            <w:proofErr w:type="gramEnd"/>
            <w:r w:rsidR="00437BA3">
              <w:rPr>
                <w:rFonts w:eastAsia="標楷體" w:hint="eastAsia"/>
                <w:kern w:val="0"/>
              </w:rPr>
              <w:t>5</w:t>
            </w:r>
            <w:r w:rsidRPr="00804DFE">
              <w:rPr>
                <w:rFonts w:eastAsia="標楷體"/>
                <w:kern w:val="0"/>
              </w:rPr>
              <w:t>分鐘</w:t>
            </w:r>
          </w:p>
        </w:tc>
      </w:tr>
      <w:tr w:rsidR="00AF49DF" w:rsidRPr="00804DFE" w:rsidTr="0005642C">
        <w:trPr>
          <w:trHeight w:val="376"/>
          <w:jc w:val="center"/>
        </w:trPr>
        <w:tc>
          <w:tcPr>
            <w:tcW w:w="1036"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bCs/>
                <w:kern w:val="0"/>
              </w:rPr>
              <w:t>1</w:t>
            </w:r>
            <w:r w:rsidR="00437BA3">
              <w:rPr>
                <w:rFonts w:eastAsia="標楷體" w:hint="eastAsia"/>
                <w:bCs/>
                <w:kern w:val="0"/>
              </w:rPr>
              <w:t>4</w:t>
            </w:r>
            <w:r w:rsidRPr="00804DFE">
              <w:rPr>
                <w:rFonts w:eastAsia="標楷體"/>
                <w:bCs/>
                <w:kern w:val="0"/>
              </w:rPr>
              <w:t>:</w:t>
            </w:r>
            <w:r w:rsidR="00437BA3">
              <w:rPr>
                <w:rFonts w:eastAsia="標楷體" w:hint="eastAsia"/>
                <w:bCs/>
                <w:kern w:val="0"/>
              </w:rPr>
              <w:t>3</w:t>
            </w:r>
            <w:r w:rsidRPr="00804DFE">
              <w:rPr>
                <w:rFonts w:eastAsia="標楷體"/>
                <w:bCs/>
                <w:kern w:val="0"/>
              </w:rPr>
              <w:t>0-1</w:t>
            </w:r>
            <w:r w:rsidR="00437BA3">
              <w:rPr>
                <w:rFonts w:eastAsia="標楷體" w:hint="eastAsia"/>
                <w:bCs/>
                <w:kern w:val="0"/>
              </w:rPr>
              <w:t>4</w:t>
            </w:r>
            <w:r w:rsidRPr="00804DFE">
              <w:rPr>
                <w:rFonts w:eastAsia="標楷體"/>
                <w:bCs/>
                <w:kern w:val="0"/>
              </w:rPr>
              <w:t>:</w:t>
            </w:r>
            <w:r w:rsidR="00437BA3">
              <w:rPr>
                <w:rFonts w:eastAsia="標楷體" w:hint="eastAsia"/>
                <w:bCs/>
                <w:kern w:val="0"/>
              </w:rPr>
              <w:t>5</w:t>
            </w:r>
            <w:r w:rsidRPr="00804DFE">
              <w:rPr>
                <w:rFonts w:eastAsia="標楷體"/>
                <w:bCs/>
                <w:kern w:val="0"/>
              </w:rPr>
              <w:t>0</w:t>
            </w:r>
          </w:p>
        </w:tc>
        <w:tc>
          <w:tcPr>
            <w:tcW w:w="2511" w:type="dxa"/>
            <w:tcMar>
              <w:top w:w="0" w:type="dxa"/>
              <w:left w:w="108" w:type="dxa"/>
              <w:bottom w:w="0" w:type="dxa"/>
              <w:right w:w="108" w:type="dxa"/>
            </w:tcMar>
            <w:vAlign w:val="center"/>
          </w:tcPr>
          <w:p w:rsidR="00AF49DF" w:rsidRPr="00804DFE" w:rsidRDefault="00265BDA" w:rsidP="0005642C">
            <w:pPr>
              <w:widowControl/>
              <w:snapToGrid w:val="0"/>
              <w:rPr>
                <w:rFonts w:eastAsia="標楷體"/>
                <w:kern w:val="0"/>
              </w:rPr>
            </w:pPr>
            <w:r>
              <w:rPr>
                <w:rFonts w:eastAsia="標楷體" w:hint="eastAsia"/>
                <w:kern w:val="0"/>
              </w:rPr>
              <w:t>中場休息</w:t>
            </w:r>
          </w:p>
        </w:tc>
        <w:tc>
          <w:tcPr>
            <w:tcW w:w="436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各校指導老師與</w:t>
            </w:r>
            <w:r w:rsidR="00265BDA">
              <w:rPr>
                <w:rFonts w:eastAsia="標楷體" w:hint="eastAsia"/>
                <w:kern w:val="0"/>
              </w:rPr>
              <w:t>同學們</w:t>
            </w:r>
            <w:r w:rsidRPr="00804DFE">
              <w:rPr>
                <w:rFonts w:eastAsia="標楷體"/>
                <w:kern w:val="0"/>
              </w:rPr>
              <w:t>交流</w:t>
            </w:r>
          </w:p>
        </w:tc>
      </w:tr>
      <w:tr w:rsidR="00AF49DF" w:rsidRPr="00804DFE" w:rsidTr="0005642C">
        <w:trPr>
          <w:trHeight w:val="392"/>
          <w:jc w:val="center"/>
        </w:trPr>
        <w:tc>
          <w:tcPr>
            <w:tcW w:w="1036"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bCs/>
                <w:kern w:val="0"/>
              </w:rPr>
              <w:t>1</w:t>
            </w:r>
            <w:r w:rsidR="00437BA3">
              <w:rPr>
                <w:rFonts w:eastAsia="標楷體" w:hint="eastAsia"/>
                <w:bCs/>
                <w:kern w:val="0"/>
              </w:rPr>
              <w:t>4</w:t>
            </w:r>
            <w:r w:rsidRPr="00804DFE">
              <w:rPr>
                <w:rFonts w:eastAsia="標楷體"/>
                <w:bCs/>
                <w:kern w:val="0"/>
              </w:rPr>
              <w:t>:</w:t>
            </w:r>
            <w:r w:rsidR="00437BA3">
              <w:rPr>
                <w:rFonts w:eastAsia="標楷體" w:hint="eastAsia"/>
                <w:bCs/>
                <w:kern w:val="0"/>
              </w:rPr>
              <w:t>5</w:t>
            </w:r>
            <w:r w:rsidRPr="00804DFE">
              <w:rPr>
                <w:rFonts w:eastAsia="標楷體"/>
                <w:bCs/>
                <w:kern w:val="0"/>
              </w:rPr>
              <w:t>0-1</w:t>
            </w:r>
            <w:r w:rsidR="00265BDA">
              <w:rPr>
                <w:rFonts w:eastAsia="標楷體" w:hint="eastAsia"/>
                <w:bCs/>
                <w:kern w:val="0"/>
              </w:rPr>
              <w:t>6</w:t>
            </w:r>
            <w:r w:rsidRPr="00804DFE">
              <w:rPr>
                <w:rFonts w:eastAsia="標楷體"/>
                <w:bCs/>
                <w:kern w:val="0"/>
              </w:rPr>
              <w:t>:</w:t>
            </w:r>
            <w:r w:rsidR="00437BA3">
              <w:rPr>
                <w:rFonts w:eastAsia="標楷體" w:hint="eastAsia"/>
                <w:bCs/>
                <w:kern w:val="0"/>
              </w:rPr>
              <w:t>1</w:t>
            </w:r>
            <w:r w:rsidRPr="00804DFE">
              <w:rPr>
                <w:rFonts w:eastAsia="標楷體"/>
                <w:bCs/>
                <w:kern w:val="0"/>
              </w:rPr>
              <w:t>0</w:t>
            </w:r>
          </w:p>
        </w:tc>
        <w:tc>
          <w:tcPr>
            <w:tcW w:w="251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決賽</w:t>
            </w:r>
            <w:r w:rsidR="00265BDA" w:rsidRPr="00804DFE">
              <w:rPr>
                <w:rFonts w:eastAsia="標楷體"/>
                <w:kern w:val="0"/>
              </w:rPr>
              <w:t>簡報</w:t>
            </w:r>
            <w:r w:rsidRPr="00804DFE">
              <w:rPr>
                <w:rFonts w:eastAsia="標楷體"/>
                <w:kern w:val="0"/>
              </w:rPr>
              <w:t>(</w:t>
            </w:r>
            <w:r w:rsidRPr="00804DFE">
              <w:rPr>
                <w:rFonts w:eastAsia="標楷體"/>
                <w:kern w:val="0"/>
              </w:rPr>
              <w:t>二</w:t>
            </w:r>
            <w:r w:rsidRPr="00804DFE">
              <w:rPr>
                <w:rFonts w:eastAsia="標楷體"/>
                <w:kern w:val="0"/>
              </w:rPr>
              <w:t>)</w:t>
            </w:r>
          </w:p>
        </w:tc>
        <w:tc>
          <w:tcPr>
            <w:tcW w:w="436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每組簡報</w:t>
            </w:r>
            <w:r w:rsidRPr="00804DFE">
              <w:rPr>
                <w:rFonts w:eastAsia="標楷體"/>
                <w:kern w:val="0"/>
              </w:rPr>
              <w:t>15</w:t>
            </w:r>
            <w:r w:rsidRPr="00804DFE">
              <w:rPr>
                <w:rFonts w:eastAsia="標楷體"/>
                <w:kern w:val="0"/>
              </w:rPr>
              <w:t>分鐘，答</w:t>
            </w:r>
            <w:proofErr w:type="gramStart"/>
            <w:r w:rsidRPr="00804DFE">
              <w:rPr>
                <w:rFonts w:eastAsia="標楷體"/>
                <w:kern w:val="0"/>
              </w:rPr>
              <w:t>詢</w:t>
            </w:r>
            <w:proofErr w:type="gramEnd"/>
            <w:r w:rsidR="00437BA3">
              <w:rPr>
                <w:rFonts w:eastAsia="標楷體" w:hint="eastAsia"/>
                <w:kern w:val="0"/>
              </w:rPr>
              <w:t>5</w:t>
            </w:r>
            <w:r w:rsidRPr="00804DFE">
              <w:rPr>
                <w:rFonts w:eastAsia="標楷體"/>
                <w:kern w:val="0"/>
              </w:rPr>
              <w:t>分鐘</w:t>
            </w:r>
          </w:p>
        </w:tc>
      </w:tr>
      <w:tr w:rsidR="00AF49DF" w:rsidRPr="00804DFE" w:rsidTr="0005642C">
        <w:trPr>
          <w:trHeight w:val="392"/>
          <w:jc w:val="center"/>
        </w:trPr>
        <w:tc>
          <w:tcPr>
            <w:tcW w:w="1036" w:type="dxa"/>
            <w:tcMar>
              <w:top w:w="0" w:type="dxa"/>
              <w:left w:w="108" w:type="dxa"/>
              <w:bottom w:w="0" w:type="dxa"/>
              <w:right w:w="108" w:type="dxa"/>
            </w:tcMar>
            <w:vAlign w:val="center"/>
          </w:tcPr>
          <w:p w:rsidR="00AF49DF" w:rsidRPr="00804DFE" w:rsidRDefault="00AF49DF" w:rsidP="0005642C">
            <w:pPr>
              <w:widowControl/>
              <w:snapToGrid w:val="0"/>
              <w:rPr>
                <w:rFonts w:eastAsia="標楷體"/>
                <w:bCs/>
                <w:kern w:val="0"/>
              </w:rPr>
            </w:pPr>
            <w:r w:rsidRPr="00804DFE">
              <w:rPr>
                <w:rFonts w:eastAsia="標楷體"/>
                <w:bCs/>
                <w:kern w:val="0"/>
              </w:rPr>
              <w:t>1</w:t>
            </w:r>
            <w:r w:rsidR="00265BDA">
              <w:rPr>
                <w:rFonts w:eastAsia="標楷體" w:hint="eastAsia"/>
                <w:bCs/>
                <w:kern w:val="0"/>
              </w:rPr>
              <w:t>6</w:t>
            </w:r>
            <w:r w:rsidRPr="00804DFE">
              <w:rPr>
                <w:rFonts w:eastAsia="標楷體"/>
                <w:bCs/>
                <w:kern w:val="0"/>
              </w:rPr>
              <w:t>:</w:t>
            </w:r>
            <w:r w:rsidR="00437BA3">
              <w:rPr>
                <w:rFonts w:eastAsia="標楷體" w:hint="eastAsia"/>
                <w:bCs/>
                <w:kern w:val="0"/>
              </w:rPr>
              <w:t>1</w:t>
            </w:r>
            <w:r w:rsidRPr="00804DFE">
              <w:rPr>
                <w:rFonts w:eastAsia="標楷體"/>
                <w:bCs/>
                <w:kern w:val="0"/>
              </w:rPr>
              <w:t>0-1</w:t>
            </w:r>
            <w:r w:rsidR="00437BA3">
              <w:rPr>
                <w:rFonts w:eastAsia="標楷體" w:hint="eastAsia"/>
                <w:bCs/>
                <w:kern w:val="0"/>
              </w:rPr>
              <w:t>6</w:t>
            </w:r>
            <w:r w:rsidR="00437BA3">
              <w:rPr>
                <w:rFonts w:eastAsia="標楷體"/>
                <w:bCs/>
                <w:kern w:val="0"/>
              </w:rPr>
              <w:t>:</w:t>
            </w:r>
            <w:r w:rsidR="00437BA3">
              <w:rPr>
                <w:rFonts w:eastAsia="標楷體" w:hint="eastAsia"/>
                <w:bCs/>
                <w:kern w:val="0"/>
              </w:rPr>
              <w:t>3</w:t>
            </w:r>
            <w:r w:rsidRPr="00804DFE">
              <w:rPr>
                <w:rFonts w:eastAsia="標楷體"/>
                <w:bCs/>
                <w:kern w:val="0"/>
              </w:rPr>
              <w:t>0</w:t>
            </w:r>
          </w:p>
        </w:tc>
        <w:tc>
          <w:tcPr>
            <w:tcW w:w="251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評審團會議</w:t>
            </w:r>
          </w:p>
        </w:tc>
        <w:tc>
          <w:tcPr>
            <w:tcW w:w="436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評審團會議</w:t>
            </w:r>
          </w:p>
        </w:tc>
      </w:tr>
      <w:tr w:rsidR="00AF49DF" w:rsidRPr="00804DFE" w:rsidTr="0005642C">
        <w:trPr>
          <w:trHeight w:val="392"/>
          <w:jc w:val="center"/>
        </w:trPr>
        <w:tc>
          <w:tcPr>
            <w:tcW w:w="1036"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bCs/>
                <w:kern w:val="0"/>
              </w:rPr>
              <w:t>1</w:t>
            </w:r>
            <w:r w:rsidR="00437BA3">
              <w:rPr>
                <w:rFonts w:eastAsia="標楷體" w:hint="eastAsia"/>
                <w:bCs/>
                <w:kern w:val="0"/>
              </w:rPr>
              <w:t>6</w:t>
            </w:r>
            <w:r w:rsidRPr="00804DFE">
              <w:rPr>
                <w:rFonts w:eastAsia="標楷體"/>
                <w:bCs/>
                <w:kern w:val="0"/>
              </w:rPr>
              <w:t>:</w:t>
            </w:r>
            <w:r w:rsidR="00437BA3">
              <w:rPr>
                <w:rFonts w:eastAsia="標楷體" w:hint="eastAsia"/>
                <w:bCs/>
                <w:kern w:val="0"/>
              </w:rPr>
              <w:t>3</w:t>
            </w:r>
            <w:r w:rsidRPr="00804DFE">
              <w:rPr>
                <w:rFonts w:eastAsia="標楷體"/>
                <w:bCs/>
                <w:kern w:val="0"/>
              </w:rPr>
              <w:t>0-1</w:t>
            </w:r>
            <w:r w:rsidR="00265BDA">
              <w:rPr>
                <w:rFonts w:eastAsia="標楷體" w:hint="eastAsia"/>
                <w:bCs/>
                <w:kern w:val="0"/>
              </w:rPr>
              <w:t>7</w:t>
            </w:r>
            <w:r w:rsidR="00265BDA">
              <w:rPr>
                <w:rFonts w:eastAsia="標楷體"/>
                <w:bCs/>
                <w:kern w:val="0"/>
              </w:rPr>
              <w:t>:</w:t>
            </w:r>
            <w:r w:rsidR="00437BA3">
              <w:rPr>
                <w:rFonts w:eastAsia="標楷體" w:hint="eastAsia"/>
                <w:bCs/>
                <w:kern w:val="0"/>
              </w:rPr>
              <w:t>0</w:t>
            </w:r>
            <w:r w:rsidRPr="00804DFE">
              <w:rPr>
                <w:rFonts w:eastAsia="標楷體"/>
                <w:bCs/>
                <w:kern w:val="0"/>
              </w:rPr>
              <w:t>0</w:t>
            </w:r>
          </w:p>
        </w:tc>
        <w:tc>
          <w:tcPr>
            <w:tcW w:w="251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頒獎</w:t>
            </w:r>
          </w:p>
        </w:tc>
        <w:tc>
          <w:tcPr>
            <w:tcW w:w="4361" w:type="dxa"/>
            <w:tcMar>
              <w:top w:w="0" w:type="dxa"/>
              <w:left w:w="108" w:type="dxa"/>
              <w:bottom w:w="0" w:type="dxa"/>
              <w:right w:w="108" w:type="dxa"/>
            </w:tcMar>
            <w:vAlign w:val="center"/>
          </w:tcPr>
          <w:p w:rsidR="00AF49DF" w:rsidRPr="00804DFE" w:rsidRDefault="00AF49DF" w:rsidP="0005642C">
            <w:pPr>
              <w:widowControl/>
              <w:snapToGrid w:val="0"/>
              <w:rPr>
                <w:rFonts w:eastAsia="標楷體"/>
                <w:kern w:val="0"/>
              </w:rPr>
            </w:pPr>
            <w:r w:rsidRPr="00804DFE">
              <w:rPr>
                <w:rFonts w:eastAsia="標楷體"/>
                <w:kern w:val="0"/>
              </w:rPr>
              <w:t>現場頒發獎金與獎狀</w:t>
            </w:r>
          </w:p>
        </w:tc>
      </w:tr>
    </w:tbl>
    <w:p w:rsidR="00AF49DF" w:rsidRDefault="00AF49DF"/>
    <w:p w:rsidR="00D14B16" w:rsidRPr="00A652E8" w:rsidRDefault="00D14B16" w:rsidP="00D14B16">
      <w:pPr>
        <w:adjustRightInd w:val="0"/>
        <w:snapToGrid w:val="0"/>
        <w:rPr>
          <w:rFonts w:eastAsia="標楷體"/>
          <w:b/>
          <w:color w:val="000000"/>
          <w:sz w:val="28"/>
          <w:szCs w:val="28"/>
        </w:rPr>
      </w:pPr>
      <w:r w:rsidRPr="00870419">
        <w:rPr>
          <w:rFonts w:eastAsia="標楷體" w:hint="eastAsia"/>
          <w:b/>
          <w:sz w:val="28"/>
          <w:szCs w:val="28"/>
        </w:rPr>
        <w:t>肆</w:t>
      </w:r>
      <w:r>
        <w:rPr>
          <w:rFonts w:eastAsia="標楷體" w:hint="eastAsia"/>
          <w:b/>
          <w:sz w:val="28"/>
          <w:szCs w:val="28"/>
        </w:rPr>
        <w:t xml:space="preserve"> </w:t>
      </w:r>
      <w:r w:rsidRPr="00A652E8">
        <w:rPr>
          <w:rFonts w:eastAsia="標楷體" w:hint="eastAsia"/>
          <w:b/>
          <w:color w:val="000000"/>
          <w:sz w:val="28"/>
          <w:szCs w:val="28"/>
        </w:rPr>
        <w:t>評分標準</w:t>
      </w:r>
    </w:p>
    <w:p w:rsidR="004B6A53" w:rsidRPr="006E501B" w:rsidRDefault="004B6A53" w:rsidP="004B6A53">
      <w:pPr>
        <w:ind w:leftChars="177" w:left="1985" w:hangingChars="650" w:hanging="1560"/>
        <w:rPr>
          <w:rFonts w:eastAsia="標楷體"/>
        </w:rPr>
      </w:pPr>
    </w:p>
    <w:tbl>
      <w:tblPr>
        <w:tblW w:w="0" w:type="auto"/>
        <w:jc w:val="center"/>
        <w:tblInd w:w="-816" w:type="dxa"/>
        <w:tblBorders>
          <w:top w:val="single" w:sz="4" w:space="0" w:color="215868"/>
          <w:left w:val="single" w:sz="4" w:space="0" w:color="215868"/>
          <w:bottom w:val="single" w:sz="4" w:space="0" w:color="215868"/>
          <w:right w:val="single" w:sz="4" w:space="0" w:color="215868"/>
          <w:insideH w:val="single" w:sz="6" w:space="0" w:color="215868"/>
          <w:insideV w:val="single" w:sz="6" w:space="0" w:color="215868"/>
        </w:tblBorders>
        <w:tblLook w:val="01E0" w:firstRow="1" w:lastRow="1" w:firstColumn="1" w:lastColumn="1" w:noHBand="0" w:noVBand="0"/>
      </w:tblPr>
      <w:tblGrid>
        <w:gridCol w:w="2165"/>
        <w:gridCol w:w="4027"/>
        <w:gridCol w:w="1373"/>
      </w:tblGrid>
      <w:tr w:rsidR="007F58A7" w:rsidRPr="00472DAC" w:rsidTr="0005642C">
        <w:trPr>
          <w:jc w:val="center"/>
        </w:trPr>
        <w:tc>
          <w:tcPr>
            <w:tcW w:w="2165" w:type="dxa"/>
            <w:tcBorders>
              <w:top w:val="single" w:sz="4" w:space="0" w:color="215868"/>
              <w:bottom w:val="thinThickSmallGap" w:sz="12" w:space="0" w:color="auto"/>
            </w:tcBorders>
            <w:shd w:val="clear" w:color="auto" w:fill="C2D69B" w:themeFill="accent3" w:themeFillTint="99"/>
          </w:tcPr>
          <w:p w:rsidR="007F58A7" w:rsidRPr="00472DAC" w:rsidRDefault="007F58A7" w:rsidP="00760B0A">
            <w:pPr>
              <w:spacing w:line="340" w:lineRule="exact"/>
              <w:jc w:val="center"/>
              <w:rPr>
                <w:rFonts w:eastAsia="標楷體"/>
                <w:b/>
                <w:color w:val="000000"/>
              </w:rPr>
            </w:pPr>
            <w:r w:rsidRPr="00472DAC">
              <w:rPr>
                <w:rFonts w:eastAsia="標楷體" w:hint="eastAsia"/>
                <w:b/>
                <w:color w:val="000000"/>
              </w:rPr>
              <w:t>競賽類別</w:t>
            </w:r>
          </w:p>
        </w:tc>
        <w:tc>
          <w:tcPr>
            <w:tcW w:w="4027" w:type="dxa"/>
            <w:tcBorders>
              <w:top w:val="single" w:sz="4" w:space="0" w:color="215868"/>
              <w:bottom w:val="thinThickSmallGap" w:sz="12" w:space="0" w:color="auto"/>
            </w:tcBorders>
            <w:shd w:val="clear" w:color="auto" w:fill="C2D69B"/>
          </w:tcPr>
          <w:p w:rsidR="007F58A7" w:rsidRPr="00472DAC" w:rsidRDefault="007F58A7" w:rsidP="00760B0A">
            <w:pPr>
              <w:spacing w:line="340" w:lineRule="exact"/>
              <w:jc w:val="center"/>
              <w:rPr>
                <w:rFonts w:eastAsia="標楷體"/>
                <w:b/>
                <w:color w:val="000000"/>
              </w:rPr>
            </w:pPr>
            <w:r w:rsidRPr="00472DAC">
              <w:rPr>
                <w:rFonts w:eastAsia="標楷體" w:hint="eastAsia"/>
                <w:b/>
                <w:color w:val="000000"/>
              </w:rPr>
              <w:t>評分項目</w:t>
            </w:r>
          </w:p>
        </w:tc>
        <w:tc>
          <w:tcPr>
            <w:tcW w:w="1373" w:type="dxa"/>
            <w:tcBorders>
              <w:top w:val="single" w:sz="4" w:space="0" w:color="215868"/>
              <w:bottom w:val="thinThickSmallGap" w:sz="12" w:space="0" w:color="auto"/>
            </w:tcBorders>
            <w:shd w:val="clear" w:color="auto" w:fill="C2D69B"/>
          </w:tcPr>
          <w:p w:rsidR="007F58A7" w:rsidRPr="00472DAC" w:rsidRDefault="007F58A7" w:rsidP="00760B0A">
            <w:pPr>
              <w:spacing w:line="340" w:lineRule="exact"/>
              <w:jc w:val="center"/>
              <w:rPr>
                <w:rFonts w:eastAsia="標楷體"/>
                <w:b/>
                <w:color w:val="000000"/>
              </w:rPr>
            </w:pPr>
            <w:r w:rsidRPr="00472DAC">
              <w:rPr>
                <w:rFonts w:eastAsia="標楷體"/>
                <w:b/>
                <w:color w:val="000000"/>
              </w:rPr>
              <w:t>大專院校</w:t>
            </w:r>
          </w:p>
        </w:tc>
      </w:tr>
      <w:tr w:rsidR="007F58A7" w:rsidRPr="00472DAC" w:rsidTr="0005642C">
        <w:trPr>
          <w:jc w:val="center"/>
        </w:trPr>
        <w:tc>
          <w:tcPr>
            <w:tcW w:w="2165" w:type="dxa"/>
            <w:vMerge w:val="restart"/>
            <w:tcBorders>
              <w:top w:val="thinThickSmallGap" w:sz="12" w:space="0" w:color="auto"/>
              <w:bottom w:val="double" w:sz="4" w:space="0" w:color="auto"/>
            </w:tcBorders>
            <w:vAlign w:val="center"/>
          </w:tcPr>
          <w:p w:rsidR="007F58A7" w:rsidRPr="00472DAC" w:rsidRDefault="007F58A7" w:rsidP="00760B0A">
            <w:pPr>
              <w:spacing w:line="340" w:lineRule="exact"/>
              <w:jc w:val="center"/>
              <w:rPr>
                <w:rFonts w:eastAsia="標楷體"/>
                <w:color w:val="000000"/>
              </w:rPr>
            </w:pPr>
            <w:r w:rsidRPr="00472DAC">
              <w:rPr>
                <w:rFonts w:eastAsia="標楷體" w:hint="eastAsia"/>
                <w:color w:val="000000"/>
              </w:rPr>
              <w:t>書面審查</w:t>
            </w:r>
          </w:p>
        </w:tc>
        <w:tc>
          <w:tcPr>
            <w:tcW w:w="4027" w:type="dxa"/>
            <w:tcBorders>
              <w:top w:val="thinThickSmallGap" w:sz="12" w:space="0" w:color="auto"/>
            </w:tcBorders>
          </w:tcPr>
          <w:p w:rsidR="007F58A7" w:rsidRPr="00472DAC" w:rsidRDefault="008739C4" w:rsidP="00760B0A">
            <w:pPr>
              <w:spacing w:line="340" w:lineRule="exact"/>
              <w:jc w:val="both"/>
              <w:rPr>
                <w:rFonts w:eastAsia="標楷體"/>
              </w:rPr>
            </w:pPr>
            <w:r>
              <w:rPr>
                <w:rFonts w:eastAsia="標楷體" w:hint="eastAsia"/>
              </w:rPr>
              <w:t>主題之重要性</w:t>
            </w:r>
          </w:p>
        </w:tc>
        <w:tc>
          <w:tcPr>
            <w:tcW w:w="1373" w:type="dxa"/>
            <w:tcBorders>
              <w:top w:val="thinThickSmallGap" w:sz="12" w:space="0" w:color="auto"/>
            </w:tcBorders>
          </w:tcPr>
          <w:p w:rsidR="007F58A7" w:rsidRPr="00472DAC" w:rsidRDefault="008739C4" w:rsidP="00760B0A">
            <w:pPr>
              <w:spacing w:line="340" w:lineRule="exact"/>
              <w:jc w:val="center"/>
              <w:rPr>
                <w:rFonts w:eastAsia="標楷體"/>
              </w:rPr>
            </w:pPr>
            <w:r>
              <w:rPr>
                <w:rFonts w:eastAsia="標楷體" w:hint="eastAsia"/>
              </w:rPr>
              <w:t>25</w:t>
            </w:r>
            <w:r w:rsidR="007F58A7" w:rsidRPr="00472DAC">
              <w:rPr>
                <w:rFonts w:eastAsia="標楷體"/>
              </w:rPr>
              <w:t>%</w:t>
            </w:r>
          </w:p>
        </w:tc>
      </w:tr>
      <w:tr w:rsidR="007F58A7" w:rsidRPr="00472DAC" w:rsidTr="0005642C">
        <w:trPr>
          <w:jc w:val="center"/>
        </w:trPr>
        <w:tc>
          <w:tcPr>
            <w:tcW w:w="2165" w:type="dxa"/>
            <w:vMerge/>
            <w:tcBorders>
              <w:top w:val="single" w:sz="6" w:space="0" w:color="215868"/>
              <w:bottom w:val="double" w:sz="4" w:space="0" w:color="auto"/>
            </w:tcBorders>
            <w:vAlign w:val="center"/>
          </w:tcPr>
          <w:p w:rsidR="007F58A7" w:rsidRPr="00472DAC" w:rsidRDefault="007F58A7" w:rsidP="00760B0A">
            <w:pPr>
              <w:spacing w:line="340" w:lineRule="exact"/>
              <w:jc w:val="both"/>
              <w:rPr>
                <w:rFonts w:eastAsia="標楷體"/>
                <w:color w:val="000000"/>
              </w:rPr>
            </w:pPr>
          </w:p>
        </w:tc>
        <w:tc>
          <w:tcPr>
            <w:tcW w:w="4027" w:type="dxa"/>
          </w:tcPr>
          <w:p w:rsidR="007F58A7" w:rsidRPr="00472DAC" w:rsidRDefault="008739C4" w:rsidP="008739C4">
            <w:pPr>
              <w:spacing w:line="340" w:lineRule="exact"/>
              <w:jc w:val="both"/>
              <w:rPr>
                <w:rFonts w:eastAsia="標楷體"/>
              </w:rPr>
            </w:pPr>
            <w:r>
              <w:rPr>
                <w:rFonts w:eastAsia="標楷體" w:hint="eastAsia"/>
              </w:rPr>
              <w:t>企業與產業背景介紹之詳盡度</w:t>
            </w:r>
          </w:p>
        </w:tc>
        <w:tc>
          <w:tcPr>
            <w:tcW w:w="1373" w:type="dxa"/>
          </w:tcPr>
          <w:p w:rsidR="007F58A7" w:rsidRPr="00472DAC" w:rsidRDefault="007F58A7" w:rsidP="00760B0A">
            <w:pPr>
              <w:spacing w:line="340" w:lineRule="exact"/>
              <w:jc w:val="center"/>
              <w:rPr>
                <w:rFonts w:eastAsia="標楷體"/>
              </w:rPr>
            </w:pPr>
            <w:r w:rsidRPr="00472DAC">
              <w:rPr>
                <w:rFonts w:eastAsia="標楷體" w:hint="eastAsia"/>
              </w:rPr>
              <w:t>25</w:t>
            </w:r>
            <w:r w:rsidRPr="00472DAC">
              <w:rPr>
                <w:rFonts w:eastAsia="標楷體"/>
              </w:rPr>
              <w:t>%</w:t>
            </w:r>
          </w:p>
        </w:tc>
      </w:tr>
      <w:tr w:rsidR="007F58A7" w:rsidRPr="00472DAC" w:rsidTr="0005642C">
        <w:trPr>
          <w:jc w:val="center"/>
        </w:trPr>
        <w:tc>
          <w:tcPr>
            <w:tcW w:w="2165" w:type="dxa"/>
            <w:vMerge/>
            <w:tcBorders>
              <w:top w:val="single" w:sz="6" w:space="0" w:color="215868"/>
              <w:bottom w:val="double" w:sz="4" w:space="0" w:color="auto"/>
            </w:tcBorders>
            <w:vAlign w:val="center"/>
          </w:tcPr>
          <w:p w:rsidR="007F58A7" w:rsidRPr="00472DAC" w:rsidRDefault="007F58A7" w:rsidP="00760B0A">
            <w:pPr>
              <w:spacing w:line="340" w:lineRule="exact"/>
              <w:jc w:val="both"/>
              <w:rPr>
                <w:rFonts w:eastAsia="標楷體"/>
                <w:color w:val="000000"/>
              </w:rPr>
            </w:pPr>
          </w:p>
        </w:tc>
        <w:tc>
          <w:tcPr>
            <w:tcW w:w="4027" w:type="dxa"/>
            <w:tcBorders>
              <w:bottom w:val="single" w:sz="6" w:space="0" w:color="215868"/>
            </w:tcBorders>
          </w:tcPr>
          <w:p w:rsidR="007F58A7" w:rsidRPr="00472DAC" w:rsidRDefault="00AF49DF" w:rsidP="00AF49DF">
            <w:pPr>
              <w:spacing w:line="340" w:lineRule="exact"/>
              <w:jc w:val="both"/>
              <w:rPr>
                <w:rFonts w:eastAsia="標楷體"/>
              </w:rPr>
            </w:pPr>
            <w:r>
              <w:rPr>
                <w:rFonts w:eastAsia="標楷體" w:hint="eastAsia"/>
              </w:rPr>
              <w:t>個案應用系統之適合度</w:t>
            </w:r>
          </w:p>
        </w:tc>
        <w:tc>
          <w:tcPr>
            <w:tcW w:w="1373" w:type="dxa"/>
            <w:tcBorders>
              <w:bottom w:val="single" w:sz="6" w:space="0" w:color="215868"/>
            </w:tcBorders>
          </w:tcPr>
          <w:p w:rsidR="007F58A7" w:rsidRPr="00472DAC" w:rsidRDefault="007F58A7" w:rsidP="00760B0A">
            <w:pPr>
              <w:spacing w:line="340" w:lineRule="exact"/>
              <w:jc w:val="center"/>
              <w:rPr>
                <w:rFonts w:eastAsia="標楷體"/>
              </w:rPr>
            </w:pPr>
            <w:r w:rsidRPr="00472DAC">
              <w:rPr>
                <w:rFonts w:eastAsia="標楷體"/>
              </w:rPr>
              <w:t>2</w:t>
            </w:r>
            <w:r w:rsidRPr="00472DAC">
              <w:rPr>
                <w:rFonts w:eastAsia="標楷體" w:hint="eastAsia"/>
              </w:rPr>
              <w:t>5</w:t>
            </w:r>
            <w:r w:rsidRPr="00472DAC">
              <w:rPr>
                <w:rFonts w:eastAsia="標楷體"/>
              </w:rPr>
              <w:t>%</w:t>
            </w:r>
          </w:p>
        </w:tc>
      </w:tr>
      <w:tr w:rsidR="007F58A7" w:rsidRPr="00472DAC" w:rsidTr="0005642C">
        <w:trPr>
          <w:jc w:val="center"/>
        </w:trPr>
        <w:tc>
          <w:tcPr>
            <w:tcW w:w="2165" w:type="dxa"/>
            <w:vMerge/>
            <w:tcBorders>
              <w:top w:val="single" w:sz="6" w:space="0" w:color="215868"/>
              <w:bottom w:val="double" w:sz="4" w:space="0" w:color="auto"/>
            </w:tcBorders>
            <w:vAlign w:val="center"/>
          </w:tcPr>
          <w:p w:rsidR="007F58A7" w:rsidRPr="00472DAC" w:rsidRDefault="007F58A7" w:rsidP="00760B0A">
            <w:pPr>
              <w:spacing w:line="340" w:lineRule="exact"/>
              <w:jc w:val="both"/>
              <w:rPr>
                <w:rFonts w:eastAsia="標楷體"/>
                <w:color w:val="000000"/>
              </w:rPr>
            </w:pPr>
          </w:p>
        </w:tc>
        <w:tc>
          <w:tcPr>
            <w:tcW w:w="4027" w:type="dxa"/>
            <w:tcBorders>
              <w:top w:val="single" w:sz="6" w:space="0" w:color="215868"/>
              <w:bottom w:val="double" w:sz="4" w:space="0" w:color="auto"/>
            </w:tcBorders>
          </w:tcPr>
          <w:p w:rsidR="007F58A7" w:rsidRPr="00472DAC" w:rsidRDefault="00AF49DF" w:rsidP="00760B0A">
            <w:pPr>
              <w:spacing w:line="340" w:lineRule="exact"/>
              <w:jc w:val="both"/>
              <w:rPr>
                <w:rFonts w:eastAsia="標楷體"/>
              </w:rPr>
            </w:pPr>
            <w:r>
              <w:rPr>
                <w:rFonts w:eastAsia="標楷體" w:hint="eastAsia"/>
              </w:rPr>
              <w:t>解決問題與資料分析之深度</w:t>
            </w:r>
          </w:p>
        </w:tc>
        <w:tc>
          <w:tcPr>
            <w:tcW w:w="1373" w:type="dxa"/>
            <w:tcBorders>
              <w:top w:val="single" w:sz="6" w:space="0" w:color="215868"/>
              <w:bottom w:val="double" w:sz="4" w:space="0" w:color="auto"/>
            </w:tcBorders>
          </w:tcPr>
          <w:p w:rsidR="007F58A7" w:rsidRPr="00472DAC" w:rsidRDefault="008739C4" w:rsidP="00760B0A">
            <w:pPr>
              <w:spacing w:line="340" w:lineRule="exact"/>
              <w:jc w:val="center"/>
              <w:rPr>
                <w:rFonts w:eastAsia="標楷體"/>
              </w:rPr>
            </w:pPr>
            <w:r>
              <w:rPr>
                <w:rFonts w:eastAsia="標楷體" w:hint="eastAsia"/>
              </w:rPr>
              <w:t>25</w:t>
            </w:r>
            <w:r w:rsidR="007F58A7" w:rsidRPr="00472DAC">
              <w:rPr>
                <w:rFonts w:eastAsia="標楷體"/>
              </w:rPr>
              <w:t>%</w:t>
            </w:r>
          </w:p>
        </w:tc>
      </w:tr>
      <w:tr w:rsidR="007F58A7" w:rsidRPr="00472DAC" w:rsidTr="0005642C">
        <w:trPr>
          <w:jc w:val="center"/>
        </w:trPr>
        <w:tc>
          <w:tcPr>
            <w:tcW w:w="2165" w:type="dxa"/>
            <w:vMerge w:val="restart"/>
            <w:tcBorders>
              <w:top w:val="double" w:sz="4" w:space="0" w:color="auto"/>
            </w:tcBorders>
            <w:vAlign w:val="center"/>
          </w:tcPr>
          <w:p w:rsidR="007F58A7" w:rsidRPr="00472DAC" w:rsidRDefault="007F58A7" w:rsidP="00760B0A">
            <w:pPr>
              <w:spacing w:line="340" w:lineRule="exact"/>
              <w:jc w:val="center"/>
              <w:rPr>
                <w:rFonts w:eastAsia="標楷體"/>
                <w:b/>
                <w:color w:val="000000"/>
              </w:rPr>
            </w:pPr>
            <w:r w:rsidRPr="00472DAC">
              <w:rPr>
                <w:rFonts w:eastAsia="標楷體" w:hint="eastAsia"/>
                <w:b/>
                <w:color w:val="000000"/>
              </w:rPr>
              <w:t>決賽</w:t>
            </w:r>
          </w:p>
          <w:p w:rsidR="007F58A7" w:rsidRPr="00472DAC" w:rsidRDefault="007F58A7" w:rsidP="00760B0A">
            <w:pPr>
              <w:spacing w:line="340" w:lineRule="exact"/>
              <w:jc w:val="center"/>
              <w:rPr>
                <w:rFonts w:eastAsia="標楷體"/>
                <w:color w:val="000000"/>
              </w:rPr>
            </w:pPr>
            <w:r w:rsidRPr="00472DAC">
              <w:rPr>
                <w:rFonts w:eastAsia="標楷體" w:hint="eastAsia"/>
                <w:color w:val="000000"/>
              </w:rPr>
              <w:t>簡報表現</w:t>
            </w:r>
          </w:p>
        </w:tc>
        <w:tc>
          <w:tcPr>
            <w:tcW w:w="4027" w:type="dxa"/>
            <w:tcBorders>
              <w:top w:val="double" w:sz="4" w:space="0" w:color="auto"/>
            </w:tcBorders>
          </w:tcPr>
          <w:p w:rsidR="007F58A7" w:rsidRPr="00472DAC" w:rsidRDefault="007F58A7" w:rsidP="00760B0A">
            <w:pPr>
              <w:spacing w:line="340" w:lineRule="exact"/>
              <w:jc w:val="both"/>
              <w:rPr>
                <w:rFonts w:eastAsia="標楷體"/>
              </w:rPr>
            </w:pPr>
            <w:r w:rsidRPr="00472DAC">
              <w:rPr>
                <w:rFonts w:eastAsia="標楷體"/>
              </w:rPr>
              <w:t>簡報表現</w:t>
            </w:r>
            <w:r w:rsidR="00AF49DF">
              <w:rPr>
                <w:rFonts w:eastAsia="標楷體" w:hint="eastAsia"/>
              </w:rPr>
              <w:t>與答</w:t>
            </w:r>
            <w:proofErr w:type="gramStart"/>
            <w:r w:rsidR="00AF49DF">
              <w:rPr>
                <w:rFonts w:eastAsia="標楷體" w:hint="eastAsia"/>
              </w:rPr>
              <w:t>詢</w:t>
            </w:r>
            <w:proofErr w:type="gramEnd"/>
            <w:r w:rsidR="00AF49DF">
              <w:rPr>
                <w:rFonts w:eastAsia="標楷體" w:hint="eastAsia"/>
              </w:rPr>
              <w:t>能力</w:t>
            </w:r>
          </w:p>
        </w:tc>
        <w:tc>
          <w:tcPr>
            <w:tcW w:w="1373" w:type="dxa"/>
            <w:tcBorders>
              <w:top w:val="double" w:sz="4" w:space="0" w:color="auto"/>
            </w:tcBorders>
          </w:tcPr>
          <w:p w:rsidR="007F58A7" w:rsidRPr="00472DAC" w:rsidRDefault="00AF49DF" w:rsidP="00760B0A">
            <w:pPr>
              <w:spacing w:line="340" w:lineRule="exact"/>
              <w:jc w:val="center"/>
              <w:rPr>
                <w:rFonts w:eastAsia="標楷體"/>
              </w:rPr>
            </w:pPr>
            <w:r>
              <w:rPr>
                <w:rFonts w:eastAsia="標楷體" w:hint="eastAsia"/>
              </w:rPr>
              <w:t>20</w:t>
            </w:r>
            <w:r w:rsidR="007F58A7" w:rsidRPr="00472DAC">
              <w:rPr>
                <w:rFonts w:eastAsia="標楷體"/>
              </w:rPr>
              <w:t>%</w:t>
            </w:r>
          </w:p>
        </w:tc>
      </w:tr>
      <w:tr w:rsidR="007F58A7" w:rsidRPr="00472DAC" w:rsidTr="00265BDA">
        <w:trPr>
          <w:jc w:val="center"/>
        </w:trPr>
        <w:tc>
          <w:tcPr>
            <w:tcW w:w="2165" w:type="dxa"/>
            <w:vMerge/>
          </w:tcPr>
          <w:p w:rsidR="007F58A7" w:rsidRPr="00472DAC" w:rsidRDefault="007F58A7" w:rsidP="00760B0A">
            <w:pPr>
              <w:spacing w:line="340" w:lineRule="exact"/>
              <w:rPr>
                <w:rFonts w:eastAsia="標楷體"/>
                <w:color w:val="000000"/>
              </w:rPr>
            </w:pPr>
          </w:p>
        </w:tc>
        <w:tc>
          <w:tcPr>
            <w:tcW w:w="4027" w:type="dxa"/>
          </w:tcPr>
          <w:p w:rsidR="007F58A7" w:rsidRPr="00472DAC" w:rsidRDefault="00AF49DF" w:rsidP="00760B0A">
            <w:pPr>
              <w:spacing w:line="340" w:lineRule="exact"/>
              <w:jc w:val="both"/>
              <w:rPr>
                <w:rFonts w:eastAsia="標楷體"/>
              </w:rPr>
            </w:pPr>
            <w:r>
              <w:rPr>
                <w:rFonts w:eastAsia="標楷體" w:hint="eastAsia"/>
              </w:rPr>
              <w:t>主題之重要性</w:t>
            </w:r>
          </w:p>
        </w:tc>
        <w:tc>
          <w:tcPr>
            <w:tcW w:w="1373" w:type="dxa"/>
          </w:tcPr>
          <w:p w:rsidR="007F58A7" w:rsidRPr="00472DAC" w:rsidRDefault="007F58A7" w:rsidP="00760B0A">
            <w:pPr>
              <w:spacing w:line="340" w:lineRule="exact"/>
              <w:jc w:val="center"/>
              <w:rPr>
                <w:rFonts w:eastAsia="標楷體"/>
              </w:rPr>
            </w:pPr>
            <w:r w:rsidRPr="00472DAC">
              <w:rPr>
                <w:rFonts w:eastAsia="標楷體"/>
              </w:rPr>
              <w:t>20%</w:t>
            </w:r>
          </w:p>
        </w:tc>
      </w:tr>
      <w:tr w:rsidR="007F58A7" w:rsidRPr="00472DAC" w:rsidTr="00265BDA">
        <w:trPr>
          <w:jc w:val="center"/>
        </w:trPr>
        <w:tc>
          <w:tcPr>
            <w:tcW w:w="2165" w:type="dxa"/>
            <w:vMerge/>
          </w:tcPr>
          <w:p w:rsidR="007F58A7" w:rsidRPr="00472DAC" w:rsidRDefault="007F58A7" w:rsidP="00760B0A">
            <w:pPr>
              <w:spacing w:line="340" w:lineRule="exact"/>
              <w:rPr>
                <w:rFonts w:eastAsia="標楷體"/>
                <w:color w:val="000000"/>
              </w:rPr>
            </w:pPr>
          </w:p>
        </w:tc>
        <w:tc>
          <w:tcPr>
            <w:tcW w:w="4027" w:type="dxa"/>
          </w:tcPr>
          <w:p w:rsidR="007F58A7" w:rsidRPr="00472DAC" w:rsidRDefault="00AF49DF" w:rsidP="00760B0A">
            <w:pPr>
              <w:spacing w:line="340" w:lineRule="exact"/>
              <w:jc w:val="both"/>
              <w:rPr>
                <w:rFonts w:eastAsia="標楷體"/>
              </w:rPr>
            </w:pPr>
            <w:r>
              <w:rPr>
                <w:rFonts w:eastAsia="標楷體" w:hint="eastAsia"/>
              </w:rPr>
              <w:t>企業與產業背景介紹之詳盡度</w:t>
            </w:r>
          </w:p>
        </w:tc>
        <w:tc>
          <w:tcPr>
            <w:tcW w:w="1373" w:type="dxa"/>
          </w:tcPr>
          <w:p w:rsidR="007F58A7" w:rsidRPr="00472DAC" w:rsidRDefault="007F58A7" w:rsidP="00760B0A">
            <w:pPr>
              <w:spacing w:line="340" w:lineRule="exact"/>
              <w:jc w:val="center"/>
              <w:rPr>
                <w:rFonts w:eastAsia="標楷體"/>
              </w:rPr>
            </w:pPr>
            <w:r w:rsidRPr="00472DAC">
              <w:rPr>
                <w:rFonts w:eastAsia="標楷體" w:hint="eastAsia"/>
              </w:rPr>
              <w:t>20</w:t>
            </w:r>
            <w:r w:rsidRPr="00472DAC">
              <w:rPr>
                <w:rFonts w:eastAsia="標楷體"/>
              </w:rPr>
              <w:t>%</w:t>
            </w:r>
          </w:p>
        </w:tc>
      </w:tr>
      <w:tr w:rsidR="007F58A7" w:rsidRPr="00472DAC" w:rsidTr="00265BDA">
        <w:trPr>
          <w:jc w:val="center"/>
        </w:trPr>
        <w:tc>
          <w:tcPr>
            <w:tcW w:w="2165" w:type="dxa"/>
            <w:vMerge/>
          </w:tcPr>
          <w:p w:rsidR="007F58A7" w:rsidRPr="00472DAC" w:rsidRDefault="007F58A7" w:rsidP="00760B0A">
            <w:pPr>
              <w:spacing w:line="340" w:lineRule="exact"/>
              <w:rPr>
                <w:rFonts w:eastAsia="標楷體"/>
                <w:color w:val="000000"/>
              </w:rPr>
            </w:pPr>
          </w:p>
        </w:tc>
        <w:tc>
          <w:tcPr>
            <w:tcW w:w="4027" w:type="dxa"/>
          </w:tcPr>
          <w:p w:rsidR="007F58A7" w:rsidRPr="00472DAC" w:rsidRDefault="00AF49DF" w:rsidP="00760B0A">
            <w:pPr>
              <w:spacing w:line="340" w:lineRule="exact"/>
              <w:jc w:val="both"/>
              <w:rPr>
                <w:rFonts w:eastAsia="標楷體"/>
              </w:rPr>
            </w:pPr>
            <w:r>
              <w:rPr>
                <w:rFonts w:eastAsia="標楷體" w:hint="eastAsia"/>
              </w:rPr>
              <w:t>個案應用系統之適合度</w:t>
            </w:r>
          </w:p>
        </w:tc>
        <w:tc>
          <w:tcPr>
            <w:tcW w:w="1373" w:type="dxa"/>
          </w:tcPr>
          <w:p w:rsidR="007F58A7" w:rsidRPr="00472DAC" w:rsidRDefault="007F58A7" w:rsidP="00760B0A">
            <w:pPr>
              <w:spacing w:line="340" w:lineRule="exact"/>
              <w:jc w:val="center"/>
              <w:rPr>
                <w:rFonts w:eastAsia="標楷體"/>
              </w:rPr>
            </w:pPr>
            <w:r w:rsidRPr="00472DAC">
              <w:rPr>
                <w:rFonts w:eastAsia="標楷體"/>
              </w:rPr>
              <w:t>20%</w:t>
            </w:r>
          </w:p>
        </w:tc>
      </w:tr>
      <w:tr w:rsidR="007F58A7" w:rsidRPr="007D0C8F" w:rsidTr="00265BDA">
        <w:trPr>
          <w:jc w:val="center"/>
        </w:trPr>
        <w:tc>
          <w:tcPr>
            <w:tcW w:w="2165" w:type="dxa"/>
            <w:vMerge/>
          </w:tcPr>
          <w:p w:rsidR="007F58A7" w:rsidRPr="00472DAC" w:rsidRDefault="007F58A7" w:rsidP="00760B0A">
            <w:pPr>
              <w:spacing w:line="340" w:lineRule="exact"/>
              <w:rPr>
                <w:rFonts w:eastAsia="標楷體"/>
                <w:color w:val="000000"/>
              </w:rPr>
            </w:pPr>
          </w:p>
        </w:tc>
        <w:tc>
          <w:tcPr>
            <w:tcW w:w="4027" w:type="dxa"/>
          </w:tcPr>
          <w:p w:rsidR="007F58A7" w:rsidRPr="00472DAC" w:rsidRDefault="00AF49DF" w:rsidP="00760B0A">
            <w:pPr>
              <w:spacing w:line="340" w:lineRule="exact"/>
              <w:jc w:val="both"/>
              <w:rPr>
                <w:rFonts w:eastAsia="標楷體"/>
              </w:rPr>
            </w:pPr>
            <w:r>
              <w:rPr>
                <w:rFonts w:eastAsia="標楷體" w:hint="eastAsia"/>
              </w:rPr>
              <w:t>解決問題與資料分析之深度</w:t>
            </w:r>
          </w:p>
        </w:tc>
        <w:tc>
          <w:tcPr>
            <w:tcW w:w="1373" w:type="dxa"/>
          </w:tcPr>
          <w:p w:rsidR="007F58A7" w:rsidRPr="00D27895" w:rsidRDefault="00AF49DF" w:rsidP="00760B0A">
            <w:pPr>
              <w:spacing w:line="340" w:lineRule="exact"/>
              <w:jc w:val="center"/>
              <w:rPr>
                <w:rFonts w:eastAsia="標楷體"/>
              </w:rPr>
            </w:pPr>
            <w:r>
              <w:rPr>
                <w:rFonts w:eastAsia="標楷體" w:hint="eastAsia"/>
              </w:rPr>
              <w:t>2</w:t>
            </w:r>
            <w:r w:rsidR="007F58A7" w:rsidRPr="00472DAC">
              <w:rPr>
                <w:rFonts w:eastAsia="標楷體" w:hint="eastAsia"/>
              </w:rPr>
              <w:t>0</w:t>
            </w:r>
            <w:r w:rsidR="007F58A7" w:rsidRPr="00472DAC">
              <w:rPr>
                <w:rFonts w:eastAsia="標楷體"/>
              </w:rPr>
              <w:t>%</w:t>
            </w:r>
          </w:p>
        </w:tc>
      </w:tr>
    </w:tbl>
    <w:p w:rsidR="007F58A7" w:rsidRDefault="007F58A7">
      <w:pPr>
        <w:rPr>
          <w:rFonts w:hint="eastAsia"/>
        </w:rPr>
      </w:pPr>
    </w:p>
    <w:p w:rsidR="00D14B16" w:rsidRPr="00870419" w:rsidRDefault="00D14B16" w:rsidP="00D14B16">
      <w:pPr>
        <w:adjustRightInd w:val="0"/>
        <w:snapToGrid w:val="0"/>
        <w:rPr>
          <w:rFonts w:eastAsia="標楷體"/>
          <w:b/>
          <w:sz w:val="28"/>
          <w:szCs w:val="28"/>
        </w:rPr>
      </w:pPr>
      <w:r w:rsidRPr="00A652E8">
        <w:rPr>
          <w:rFonts w:eastAsia="標楷體" w:hint="eastAsia"/>
          <w:b/>
          <w:color w:val="000000"/>
          <w:sz w:val="28"/>
          <w:szCs w:val="28"/>
        </w:rPr>
        <w:t>伍</w:t>
      </w:r>
      <w:r>
        <w:rPr>
          <w:rFonts w:eastAsia="標楷體" w:hint="eastAsia"/>
          <w:b/>
          <w:color w:val="000000"/>
          <w:sz w:val="28"/>
          <w:szCs w:val="28"/>
        </w:rPr>
        <w:t xml:space="preserve"> </w:t>
      </w:r>
      <w:r>
        <w:rPr>
          <w:rFonts w:eastAsia="標楷體" w:hint="eastAsia"/>
          <w:b/>
          <w:sz w:val="28"/>
          <w:szCs w:val="28"/>
        </w:rPr>
        <w:t>活動辦法</w:t>
      </w:r>
    </w:p>
    <w:p w:rsidR="00D14B16" w:rsidRPr="00B9040A" w:rsidRDefault="00D14B16" w:rsidP="00D14B16">
      <w:pPr>
        <w:pStyle w:val="a5"/>
        <w:numPr>
          <w:ilvl w:val="0"/>
          <w:numId w:val="1"/>
        </w:numPr>
        <w:ind w:leftChars="0"/>
        <w:rPr>
          <w:rFonts w:ascii="標楷體" w:eastAsia="標楷體" w:hAnsi="標楷體"/>
        </w:rPr>
      </w:pPr>
      <w:r>
        <w:rPr>
          <w:rFonts w:ascii="標楷體" w:eastAsia="標楷體" w:hAnsi="標楷體" w:hint="eastAsia"/>
        </w:rPr>
        <w:t>在校外公開競賽或研討會中已經獲獎之個案(含報告或論文形式)，基於尊重學術倫理，請勿參賽。</w:t>
      </w:r>
    </w:p>
    <w:p w:rsidR="00D14B16" w:rsidRPr="00B9040A" w:rsidRDefault="00D14B16" w:rsidP="00D14B16">
      <w:pPr>
        <w:pStyle w:val="a5"/>
        <w:numPr>
          <w:ilvl w:val="0"/>
          <w:numId w:val="1"/>
        </w:numPr>
        <w:ind w:leftChars="0"/>
        <w:rPr>
          <w:rFonts w:ascii="標楷體" w:eastAsia="標楷體" w:hAnsi="標楷體"/>
        </w:rPr>
      </w:pPr>
      <w:r w:rsidRPr="00B9040A">
        <w:rPr>
          <w:rFonts w:ascii="標楷體" w:eastAsia="標楷體" w:hAnsi="標楷體" w:hint="eastAsia"/>
        </w:rPr>
        <w:t xml:space="preserve">參賽主題：運用SAP </w:t>
      </w:r>
      <w:proofErr w:type="spellStart"/>
      <w:r w:rsidRPr="00B9040A">
        <w:rPr>
          <w:rFonts w:ascii="標楷體" w:eastAsia="標楷體" w:hAnsi="標楷體" w:hint="eastAsia"/>
        </w:rPr>
        <w:t>Buisness</w:t>
      </w:r>
      <w:proofErr w:type="spellEnd"/>
      <w:r w:rsidRPr="00B9040A">
        <w:rPr>
          <w:rFonts w:ascii="標楷體" w:eastAsia="標楷體" w:hAnsi="標楷體" w:hint="eastAsia"/>
        </w:rPr>
        <w:t xml:space="preserve"> One 系統</w:t>
      </w:r>
      <w:r>
        <w:rPr>
          <w:rFonts w:ascii="標楷體" w:eastAsia="標楷體" w:hAnsi="標楷體" w:hint="eastAsia"/>
        </w:rPr>
        <w:t>的預設功能為主要評分依據</w:t>
      </w:r>
      <w:r w:rsidRPr="00B9040A">
        <w:rPr>
          <w:rFonts w:ascii="標楷體" w:eastAsia="標楷體" w:hAnsi="標楷體" w:hint="eastAsia"/>
        </w:rPr>
        <w:t>，</w:t>
      </w:r>
      <w:r>
        <w:rPr>
          <w:rFonts w:ascii="標楷體" w:eastAsia="標楷體" w:hAnsi="標楷體" w:hint="eastAsia"/>
        </w:rPr>
        <w:t>系統開發或結合其他技術之網頁或</w:t>
      </w:r>
      <w:proofErr w:type="spellStart"/>
      <w:r>
        <w:rPr>
          <w:rFonts w:ascii="標楷體" w:eastAsia="標楷體" w:hAnsi="標楷體" w:hint="eastAsia"/>
        </w:rPr>
        <w:t>Addon</w:t>
      </w:r>
      <w:proofErr w:type="spellEnd"/>
      <w:r>
        <w:rPr>
          <w:rFonts w:ascii="標楷體" w:eastAsia="標楷體" w:hAnsi="標楷體" w:hint="eastAsia"/>
        </w:rPr>
        <w:t>等功能，或使用其他ERP系統、不列入評分，主辦單位保有參賽資格審核權</w:t>
      </w:r>
      <w:r w:rsidRPr="00B9040A">
        <w:rPr>
          <w:rFonts w:ascii="標楷體" w:eastAsia="標楷體" w:hAnsi="標楷體" w:hint="eastAsia"/>
        </w:rPr>
        <w:t>。</w:t>
      </w:r>
    </w:p>
    <w:p w:rsidR="00D14B16" w:rsidRDefault="00D14B16" w:rsidP="00D14B16">
      <w:pPr>
        <w:pStyle w:val="a5"/>
        <w:numPr>
          <w:ilvl w:val="0"/>
          <w:numId w:val="1"/>
        </w:numPr>
        <w:ind w:leftChars="0"/>
        <w:rPr>
          <w:rFonts w:ascii="標楷體" w:eastAsia="標楷體" w:hAnsi="標楷體"/>
        </w:rPr>
      </w:pPr>
      <w:r w:rsidRPr="005C1B81">
        <w:rPr>
          <w:rFonts w:ascii="標楷體" w:eastAsia="標楷體" w:hAnsi="標楷體" w:hint="eastAsia"/>
        </w:rPr>
        <w:t>競賽</w:t>
      </w:r>
      <w:r>
        <w:rPr>
          <w:rFonts w:ascii="標楷體" w:eastAsia="標楷體" w:hAnsi="標楷體" w:hint="eastAsia"/>
        </w:rPr>
        <w:t>書面報告</w:t>
      </w:r>
      <w:r w:rsidRPr="005C1B81">
        <w:rPr>
          <w:rFonts w:ascii="標楷體" w:eastAsia="標楷體" w:hAnsi="標楷體" w:hint="eastAsia"/>
        </w:rPr>
        <w:t>，以</w:t>
      </w:r>
      <w:r>
        <w:rPr>
          <w:rFonts w:ascii="標楷體" w:eastAsia="標楷體" w:hAnsi="標楷體" w:hint="eastAsia"/>
        </w:rPr>
        <w:t>2</w:t>
      </w:r>
      <w:r w:rsidRPr="005C1B81">
        <w:rPr>
          <w:rFonts w:ascii="標楷體" w:eastAsia="標楷體" w:hAnsi="標楷體" w:hint="eastAsia"/>
        </w:rPr>
        <w:t>0頁為限，超過</w:t>
      </w:r>
      <w:r>
        <w:rPr>
          <w:rFonts w:ascii="標楷體" w:eastAsia="標楷體" w:hAnsi="標楷體" w:hint="eastAsia"/>
        </w:rPr>
        <w:t>2</w:t>
      </w:r>
      <w:r w:rsidRPr="005C1B81">
        <w:rPr>
          <w:rFonts w:ascii="標楷體" w:eastAsia="標楷體" w:hAnsi="標楷體" w:hint="eastAsia"/>
        </w:rPr>
        <w:t>0頁，每</w:t>
      </w:r>
      <w:proofErr w:type="gramStart"/>
      <w:r w:rsidRPr="005C1B81">
        <w:rPr>
          <w:rFonts w:ascii="標楷體" w:eastAsia="標楷體" w:hAnsi="標楷體" w:hint="eastAsia"/>
        </w:rPr>
        <w:t>頁酌收</w:t>
      </w:r>
      <w:r>
        <w:rPr>
          <w:rFonts w:ascii="標楷體" w:eastAsia="標楷體" w:hAnsi="標楷體" w:hint="eastAsia"/>
        </w:rPr>
        <w:t>審</w:t>
      </w:r>
      <w:proofErr w:type="gramEnd"/>
      <w:r>
        <w:rPr>
          <w:rFonts w:ascii="標楷體" w:eastAsia="標楷體" w:hAnsi="標楷體" w:hint="eastAsia"/>
        </w:rPr>
        <w:t>稿</w:t>
      </w:r>
      <w:r w:rsidRPr="005C1B81">
        <w:rPr>
          <w:rFonts w:ascii="標楷體" w:eastAsia="標楷體" w:hAnsi="標楷體" w:hint="eastAsia"/>
        </w:rPr>
        <w:t>費500元。</w:t>
      </w:r>
      <w:r>
        <w:rPr>
          <w:rFonts w:ascii="標楷體" w:eastAsia="標楷體" w:hAnsi="標楷體" w:hint="eastAsia"/>
        </w:rPr>
        <w:t>報告內容必須在SAP B1系統中有實際數值與資料輸入，並有系統資料展示畫面。SAP B1系統之合法使用權由參賽隊伍自行負責。</w:t>
      </w:r>
    </w:p>
    <w:p w:rsidR="00D14B16" w:rsidRDefault="00D14B16" w:rsidP="00D14B16">
      <w:pPr>
        <w:pStyle w:val="a5"/>
        <w:numPr>
          <w:ilvl w:val="0"/>
          <w:numId w:val="1"/>
        </w:numPr>
        <w:ind w:leftChars="0"/>
        <w:rPr>
          <w:rFonts w:ascii="標楷體" w:eastAsia="標楷體" w:hAnsi="標楷體"/>
        </w:rPr>
      </w:pPr>
      <w:r w:rsidRPr="00F85552">
        <w:rPr>
          <w:rFonts w:ascii="標楷體" w:eastAsia="標楷體" w:hAnsi="標楷體" w:hint="eastAsia"/>
        </w:rPr>
        <w:t>參賽作品須參賽團隊合作成果，不得抄襲或節錄他人已發表或未發表之概念、及作品，如有任何著作權或其他相關糾紛，應由參賽隊伍自行負責。</w:t>
      </w:r>
    </w:p>
    <w:p w:rsidR="00D14B16" w:rsidRPr="008739C4" w:rsidRDefault="00D14B16" w:rsidP="00D14B16">
      <w:pPr>
        <w:pStyle w:val="a5"/>
        <w:numPr>
          <w:ilvl w:val="0"/>
          <w:numId w:val="1"/>
        </w:numPr>
        <w:ind w:leftChars="0"/>
        <w:rPr>
          <w:rFonts w:ascii="標楷體" w:eastAsia="標楷體" w:hAnsi="標楷體"/>
        </w:rPr>
      </w:pPr>
      <w:r w:rsidRPr="00A0250A">
        <w:rPr>
          <w:rFonts w:eastAsia="標楷體"/>
        </w:rPr>
        <w:t>公告入</w:t>
      </w:r>
      <w:r>
        <w:rPr>
          <w:rFonts w:eastAsia="標楷體" w:hint="eastAsia"/>
        </w:rPr>
        <w:t>圍</w:t>
      </w:r>
      <w:r w:rsidRPr="00A0250A">
        <w:rPr>
          <w:rFonts w:eastAsia="標楷體"/>
        </w:rPr>
        <w:t>之隊</w:t>
      </w:r>
      <w:r w:rsidRPr="00A0250A">
        <w:rPr>
          <w:rFonts w:eastAsia="標楷體" w:hint="eastAsia"/>
        </w:rPr>
        <w:t>伍</w:t>
      </w:r>
      <w:r w:rsidRPr="00A0250A">
        <w:rPr>
          <w:rFonts w:eastAsia="標楷體"/>
        </w:rPr>
        <w:t>，每位組員須</w:t>
      </w:r>
      <w:r>
        <w:rPr>
          <w:rFonts w:eastAsia="標楷體" w:hint="eastAsia"/>
        </w:rPr>
        <w:t>全程參與並</w:t>
      </w:r>
      <w:r w:rsidRPr="00A0250A">
        <w:rPr>
          <w:rFonts w:eastAsia="標楷體" w:hint="eastAsia"/>
        </w:rPr>
        <w:t>上台</w:t>
      </w:r>
      <w:r>
        <w:rPr>
          <w:rFonts w:eastAsia="標楷體"/>
        </w:rPr>
        <w:t>發表</w:t>
      </w:r>
      <w:r>
        <w:rPr>
          <w:rFonts w:eastAsia="標楷體" w:hint="eastAsia"/>
        </w:rPr>
        <w:t>簡報</w:t>
      </w:r>
      <w:r w:rsidRPr="00A0250A">
        <w:rPr>
          <w:rFonts w:eastAsia="標楷體" w:hint="eastAsia"/>
        </w:rPr>
        <w:t>，</w:t>
      </w:r>
      <w:r>
        <w:rPr>
          <w:rFonts w:eastAsia="標楷體" w:hint="eastAsia"/>
        </w:rPr>
        <w:t>否則等同棄權，也不退還報名費。</w:t>
      </w:r>
    </w:p>
    <w:p w:rsidR="00D14B16" w:rsidRPr="00D14B16" w:rsidRDefault="00D14B16"/>
    <w:p w:rsidR="007F58A7" w:rsidRPr="00870419" w:rsidRDefault="007F58A7" w:rsidP="007F58A7">
      <w:pPr>
        <w:adjustRightInd w:val="0"/>
        <w:snapToGrid w:val="0"/>
        <w:rPr>
          <w:rFonts w:eastAsia="標楷體"/>
          <w:b/>
          <w:sz w:val="28"/>
          <w:szCs w:val="28"/>
        </w:rPr>
      </w:pPr>
      <w:r>
        <w:rPr>
          <w:rFonts w:eastAsia="標楷體" w:hint="eastAsia"/>
          <w:b/>
          <w:sz w:val="28"/>
          <w:szCs w:val="28"/>
        </w:rPr>
        <w:t>陸</w:t>
      </w:r>
      <w:r w:rsidRPr="00870419">
        <w:rPr>
          <w:rFonts w:eastAsia="標楷體" w:hint="eastAsia"/>
          <w:b/>
          <w:sz w:val="28"/>
          <w:szCs w:val="28"/>
        </w:rPr>
        <w:t xml:space="preserve"> </w:t>
      </w:r>
      <w:r w:rsidRPr="00870419">
        <w:rPr>
          <w:rFonts w:eastAsia="標楷體" w:hint="eastAsia"/>
          <w:b/>
          <w:sz w:val="28"/>
          <w:szCs w:val="28"/>
        </w:rPr>
        <w:t>獎勵方式</w:t>
      </w:r>
    </w:p>
    <w:p w:rsidR="007F58A7" w:rsidRPr="00265BDA" w:rsidRDefault="00EB0103" w:rsidP="00D14B16">
      <w:pPr>
        <w:ind w:leftChars="59" w:left="142"/>
        <w:rPr>
          <w:rFonts w:eastAsia="標楷體"/>
          <w:b/>
          <w:bCs/>
        </w:rPr>
      </w:pPr>
      <w:r w:rsidRPr="00265BDA">
        <w:rPr>
          <w:rFonts w:eastAsia="標楷體" w:hint="eastAsia"/>
          <w:b/>
          <w:bCs/>
        </w:rPr>
        <w:t>決賽：依</w:t>
      </w:r>
      <w:r w:rsidR="007F58A7" w:rsidRPr="00265BDA">
        <w:rPr>
          <w:rFonts w:eastAsia="標楷體" w:hint="eastAsia"/>
          <w:b/>
          <w:bCs/>
        </w:rPr>
        <w:t>決賽成績，頒發下列獎項：</w:t>
      </w:r>
    </w:p>
    <w:p w:rsidR="007F58A7" w:rsidRPr="00265BDA" w:rsidRDefault="007F58A7" w:rsidP="00D14B16">
      <w:pPr>
        <w:ind w:leftChars="60" w:left="706" w:rightChars="-100" w:right="-240" w:hangingChars="234" w:hanging="562"/>
        <w:rPr>
          <w:rFonts w:eastAsia="標楷體"/>
        </w:rPr>
      </w:pPr>
      <w:r w:rsidRPr="00265BDA">
        <w:rPr>
          <w:rFonts w:eastAsia="標楷體" w:hint="eastAsia"/>
        </w:rPr>
        <w:t>（</w:t>
      </w:r>
      <w:r w:rsidRPr="00265BDA">
        <w:rPr>
          <w:rFonts w:eastAsia="標楷體"/>
        </w:rPr>
        <w:t>1</w:t>
      </w:r>
      <w:r w:rsidRPr="00265BDA">
        <w:rPr>
          <w:rFonts w:eastAsia="標楷體" w:hint="eastAsia"/>
        </w:rPr>
        <w:t>）決賽冠軍</w:t>
      </w:r>
      <w:r w:rsidRPr="00265BDA">
        <w:rPr>
          <w:rFonts w:eastAsia="標楷體" w:hint="eastAsia"/>
        </w:rPr>
        <w:t>1</w:t>
      </w:r>
      <w:r w:rsidRPr="00265BDA">
        <w:rPr>
          <w:rFonts w:eastAsia="標楷體" w:hint="eastAsia"/>
        </w:rPr>
        <w:t>隊（全隊獎金</w:t>
      </w:r>
      <w:r w:rsidR="00EB0103" w:rsidRPr="00265BDA">
        <w:rPr>
          <w:rFonts w:eastAsia="標楷體" w:hint="eastAsia"/>
        </w:rPr>
        <w:t>10</w:t>
      </w:r>
      <w:r w:rsidRPr="00265BDA">
        <w:rPr>
          <w:rFonts w:eastAsia="標楷體" w:hint="eastAsia"/>
        </w:rPr>
        <w:t>,0</w:t>
      </w:r>
      <w:r w:rsidRPr="00265BDA">
        <w:rPr>
          <w:rFonts w:eastAsia="標楷體"/>
        </w:rPr>
        <w:t>00</w:t>
      </w:r>
      <w:r w:rsidRPr="00265BDA">
        <w:rPr>
          <w:rFonts w:eastAsia="標楷體" w:hint="eastAsia"/>
        </w:rPr>
        <w:t>元整</w:t>
      </w:r>
      <w:r w:rsidR="00EB0103" w:rsidRPr="00265BDA">
        <w:rPr>
          <w:rFonts w:eastAsia="標楷體" w:hint="eastAsia"/>
        </w:rPr>
        <w:t>，</w:t>
      </w:r>
      <w:r w:rsidR="00D14B16">
        <w:rPr>
          <w:rFonts w:eastAsia="標楷體"/>
        </w:rPr>
        <w:t>團隊獎狀一張，指導老師獎狀一張</w:t>
      </w:r>
      <w:r w:rsidRPr="00265BDA">
        <w:rPr>
          <w:rFonts w:eastAsia="標楷體" w:hint="eastAsia"/>
        </w:rPr>
        <w:t>）</w:t>
      </w:r>
    </w:p>
    <w:p w:rsidR="007F58A7" w:rsidRPr="00265BDA" w:rsidRDefault="007F58A7" w:rsidP="00D14B16">
      <w:pPr>
        <w:ind w:leftChars="60" w:left="706" w:hangingChars="234" w:hanging="562"/>
        <w:rPr>
          <w:rFonts w:eastAsia="標楷體"/>
        </w:rPr>
      </w:pPr>
      <w:r w:rsidRPr="00265BDA">
        <w:rPr>
          <w:rFonts w:eastAsia="標楷體" w:hint="eastAsia"/>
        </w:rPr>
        <w:t>（</w:t>
      </w:r>
      <w:r w:rsidRPr="00265BDA">
        <w:rPr>
          <w:rFonts w:eastAsia="標楷體"/>
        </w:rPr>
        <w:t>2</w:t>
      </w:r>
      <w:r w:rsidRPr="00265BDA">
        <w:rPr>
          <w:rFonts w:eastAsia="標楷體" w:hint="eastAsia"/>
        </w:rPr>
        <w:t>）決賽亞軍</w:t>
      </w:r>
      <w:r w:rsidR="00EB0103" w:rsidRPr="00265BDA">
        <w:rPr>
          <w:rFonts w:eastAsia="標楷體" w:hint="eastAsia"/>
        </w:rPr>
        <w:t>1</w:t>
      </w:r>
      <w:r w:rsidRPr="00265BDA">
        <w:rPr>
          <w:rFonts w:eastAsia="標楷體" w:hint="eastAsia"/>
        </w:rPr>
        <w:t>隊</w:t>
      </w:r>
      <w:proofErr w:type="gramStart"/>
      <w:r w:rsidRPr="00265BDA">
        <w:rPr>
          <w:rFonts w:eastAsia="標楷體" w:hint="eastAsia"/>
        </w:rPr>
        <w:t>（</w:t>
      </w:r>
      <w:proofErr w:type="gramEnd"/>
      <w:r w:rsidRPr="00265BDA">
        <w:rPr>
          <w:rFonts w:eastAsia="標楷體" w:hint="eastAsia"/>
        </w:rPr>
        <w:t>全隊獎金</w:t>
      </w:r>
      <w:r w:rsidR="00EB0103" w:rsidRPr="00265BDA">
        <w:rPr>
          <w:rFonts w:eastAsia="標楷體" w:hint="eastAsia"/>
        </w:rPr>
        <w:t>6</w:t>
      </w:r>
      <w:r w:rsidRPr="00265BDA">
        <w:rPr>
          <w:rFonts w:eastAsia="標楷體"/>
        </w:rPr>
        <w:t>,</w:t>
      </w:r>
      <w:r w:rsidRPr="00265BDA">
        <w:rPr>
          <w:rFonts w:eastAsia="標楷體" w:hint="eastAsia"/>
        </w:rPr>
        <w:t>0</w:t>
      </w:r>
      <w:r w:rsidRPr="00265BDA">
        <w:rPr>
          <w:rFonts w:eastAsia="標楷體"/>
        </w:rPr>
        <w:t>00</w:t>
      </w:r>
      <w:r w:rsidRPr="00265BDA">
        <w:rPr>
          <w:rFonts w:eastAsia="標楷體" w:hint="eastAsia"/>
        </w:rPr>
        <w:t>元整</w:t>
      </w:r>
      <w:r w:rsidR="00EB0103" w:rsidRPr="00265BDA">
        <w:rPr>
          <w:rFonts w:eastAsia="標楷體" w:hint="eastAsia"/>
        </w:rPr>
        <w:t>，</w:t>
      </w:r>
      <w:r w:rsidR="00265BDA" w:rsidRPr="00804DFE">
        <w:rPr>
          <w:rFonts w:eastAsia="標楷體"/>
        </w:rPr>
        <w:t>團隊獎狀一張，指導老師獎狀一張。</w:t>
      </w:r>
      <w:r w:rsidRPr="00265BDA">
        <w:rPr>
          <w:rFonts w:eastAsia="標楷體" w:hint="eastAsia"/>
        </w:rPr>
        <w:t>）</w:t>
      </w:r>
    </w:p>
    <w:p w:rsidR="007F58A7" w:rsidRPr="00265BDA" w:rsidRDefault="007F58A7" w:rsidP="00D14B16">
      <w:pPr>
        <w:ind w:leftChars="60" w:left="706" w:hangingChars="234" w:hanging="562"/>
        <w:rPr>
          <w:rFonts w:eastAsia="標楷體"/>
        </w:rPr>
      </w:pPr>
      <w:r w:rsidRPr="00265BDA">
        <w:rPr>
          <w:rFonts w:eastAsia="標楷體" w:hint="eastAsia"/>
        </w:rPr>
        <w:t>（</w:t>
      </w:r>
      <w:r w:rsidRPr="00265BDA">
        <w:rPr>
          <w:rFonts w:eastAsia="標楷體"/>
        </w:rPr>
        <w:t>3</w:t>
      </w:r>
      <w:r w:rsidRPr="00265BDA">
        <w:rPr>
          <w:rFonts w:eastAsia="標楷體" w:hint="eastAsia"/>
        </w:rPr>
        <w:t>）決賽季軍</w:t>
      </w:r>
      <w:r w:rsidR="00EB0103" w:rsidRPr="00265BDA">
        <w:rPr>
          <w:rFonts w:eastAsia="標楷體" w:hint="eastAsia"/>
        </w:rPr>
        <w:t>1</w:t>
      </w:r>
      <w:r w:rsidRPr="00265BDA">
        <w:rPr>
          <w:rFonts w:eastAsia="標楷體" w:hint="eastAsia"/>
        </w:rPr>
        <w:t>隊</w:t>
      </w:r>
      <w:proofErr w:type="gramStart"/>
      <w:r w:rsidRPr="00265BDA">
        <w:rPr>
          <w:rFonts w:eastAsia="標楷體" w:hint="eastAsia"/>
        </w:rPr>
        <w:t>（</w:t>
      </w:r>
      <w:proofErr w:type="gramEnd"/>
      <w:r w:rsidRPr="00265BDA">
        <w:rPr>
          <w:rFonts w:eastAsia="標楷體" w:hint="eastAsia"/>
        </w:rPr>
        <w:t>全隊獎金</w:t>
      </w:r>
      <w:r w:rsidR="00EB0103" w:rsidRPr="00265BDA">
        <w:rPr>
          <w:rFonts w:eastAsia="標楷體" w:hint="eastAsia"/>
        </w:rPr>
        <w:t>3</w:t>
      </w:r>
      <w:r w:rsidRPr="00265BDA">
        <w:rPr>
          <w:rFonts w:eastAsia="標楷體" w:hint="eastAsia"/>
        </w:rPr>
        <w:t>,0</w:t>
      </w:r>
      <w:r w:rsidRPr="00265BDA">
        <w:rPr>
          <w:rFonts w:eastAsia="標楷體"/>
        </w:rPr>
        <w:t>00</w:t>
      </w:r>
      <w:r w:rsidRPr="00265BDA">
        <w:rPr>
          <w:rFonts w:eastAsia="標楷體" w:hint="eastAsia"/>
        </w:rPr>
        <w:t>元整</w:t>
      </w:r>
      <w:r w:rsidR="00EB0103" w:rsidRPr="00265BDA">
        <w:rPr>
          <w:rFonts w:eastAsia="標楷體" w:hint="eastAsia"/>
        </w:rPr>
        <w:t>，</w:t>
      </w:r>
      <w:r w:rsidR="00265BDA" w:rsidRPr="00804DFE">
        <w:rPr>
          <w:rFonts w:eastAsia="標楷體"/>
        </w:rPr>
        <w:t>團隊獎狀一張，指導老師獎狀一張。</w:t>
      </w:r>
      <w:r w:rsidRPr="00265BDA">
        <w:rPr>
          <w:rFonts w:eastAsia="標楷體" w:hint="eastAsia"/>
        </w:rPr>
        <w:t>）</w:t>
      </w:r>
    </w:p>
    <w:p w:rsidR="007F58A7" w:rsidRPr="00856B6C" w:rsidRDefault="007F58A7" w:rsidP="00D14B16">
      <w:pPr>
        <w:ind w:leftChars="60" w:left="706" w:hangingChars="234" w:hanging="562"/>
        <w:rPr>
          <w:rFonts w:eastAsia="標楷體"/>
        </w:rPr>
      </w:pPr>
      <w:r w:rsidRPr="00265BDA">
        <w:rPr>
          <w:rFonts w:eastAsia="標楷體" w:hint="eastAsia"/>
        </w:rPr>
        <w:t>（</w:t>
      </w:r>
      <w:r w:rsidRPr="00265BDA">
        <w:rPr>
          <w:rFonts w:eastAsia="標楷體"/>
        </w:rPr>
        <w:t>4</w:t>
      </w:r>
      <w:r w:rsidRPr="00265BDA">
        <w:rPr>
          <w:rFonts w:eastAsia="標楷體" w:hint="eastAsia"/>
        </w:rPr>
        <w:t>）佳作</w:t>
      </w:r>
      <w:r w:rsidR="00EB0103" w:rsidRPr="00265BDA">
        <w:rPr>
          <w:rFonts w:eastAsia="標楷體" w:hint="eastAsia"/>
        </w:rPr>
        <w:t>若干隊</w:t>
      </w:r>
      <w:r w:rsidR="00EB0103" w:rsidRPr="00265BDA">
        <w:rPr>
          <w:rFonts w:eastAsia="標楷體" w:hint="eastAsia"/>
        </w:rPr>
        <w:t xml:space="preserve"> </w:t>
      </w:r>
      <w:proofErr w:type="gramStart"/>
      <w:r w:rsidR="00EB0103" w:rsidRPr="00265BDA">
        <w:rPr>
          <w:rFonts w:eastAsia="標楷體" w:hint="eastAsia"/>
        </w:rPr>
        <w:t>（</w:t>
      </w:r>
      <w:proofErr w:type="gramEnd"/>
      <w:r w:rsidR="00EB0103" w:rsidRPr="00265BDA">
        <w:rPr>
          <w:rFonts w:eastAsia="標楷體" w:hint="eastAsia"/>
        </w:rPr>
        <w:t>各隊</w:t>
      </w:r>
      <w:r w:rsidR="00EB0103" w:rsidRPr="00265BDA">
        <w:rPr>
          <w:rFonts w:eastAsia="標楷體"/>
        </w:rPr>
        <w:t>頒發</w:t>
      </w:r>
      <w:r w:rsidR="00265BDA" w:rsidRPr="00804DFE">
        <w:rPr>
          <w:rFonts w:eastAsia="標楷體"/>
        </w:rPr>
        <w:t>團隊獎狀一張，指導老師獎狀一張。</w:t>
      </w:r>
      <w:r w:rsidR="00EB0103" w:rsidRPr="00265BDA">
        <w:rPr>
          <w:rFonts w:eastAsia="標楷體" w:hint="eastAsia"/>
        </w:rPr>
        <w:t>）</w:t>
      </w:r>
    </w:p>
    <w:p w:rsidR="000F6DD4" w:rsidRDefault="000F6DD4">
      <w:pPr>
        <w:widowControl/>
      </w:pPr>
    </w:p>
    <w:p w:rsidR="000F6DD4" w:rsidRPr="00E97BAD" w:rsidRDefault="000F6DD4" w:rsidP="000F6DD4">
      <w:pPr>
        <w:adjustRightInd w:val="0"/>
        <w:snapToGrid w:val="0"/>
        <w:rPr>
          <w:rFonts w:eastAsia="標楷體"/>
          <w:b/>
          <w:color w:val="000000"/>
          <w:sz w:val="28"/>
          <w:szCs w:val="28"/>
        </w:rPr>
      </w:pPr>
      <w:proofErr w:type="gramStart"/>
      <w:r>
        <w:rPr>
          <w:rFonts w:eastAsia="標楷體" w:hint="eastAsia"/>
          <w:b/>
          <w:color w:val="000000"/>
          <w:sz w:val="28"/>
          <w:szCs w:val="28"/>
        </w:rPr>
        <w:t>柒</w:t>
      </w:r>
      <w:proofErr w:type="gramEnd"/>
      <w:r w:rsidRPr="00E97BAD">
        <w:rPr>
          <w:rFonts w:eastAsia="標楷體" w:hint="eastAsia"/>
          <w:b/>
          <w:color w:val="000000"/>
          <w:sz w:val="28"/>
          <w:szCs w:val="28"/>
        </w:rPr>
        <w:t xml:space="preserve"> </w:t>
      </w:r>
      <w:r w:rsidRPr="00E97BAD">
        <w:rPr>
          <w:rFonts w:eastAsia="標楷體" w:hint="eastAsia"/>
          <w:b/>
          <w:color w:val="000000"/>
          <w:sz w:val="28"/>
          <w:szCs w:val="28"/>
        </w:rPr>
        <w:t>活動聯絡人</w:t>
      </w:r>
    </w:p>
    <w:p w:rsidR="000F6DD4" w:rsidRPr="004C781F" w:rsidRDefault="000F6DD4" w:rsidP="000F6DD4">
      <w:pPr>
        <w:spacing w:line="320" w:lineRule="exact"/>
        <w:ind w:leftChars="236" w:left="566"/>
        <w:rPr>
          <w:rFonts w:eastAsia="標楷體"/>
        </w:rPr>
      </w:pPr>
      <w:r w:rsidRPr="004C781F">
        <w:rPr>
          <w:rFonts w:eastAsia="標楷體" w:hint="eastAsia"/>
        </w:rPr>
        <w:t>長榮</w:t>
      </w:r>
      <w:r w:rsidRPr="004C781F">
        <w:rPr>
          <w:rFonts w:eastAsia="標楷體"/>
        </w:rPr>
        <w:t>大學企</w:t>
      </w:r>
      <w:r w:rsidRPr="004C781F">
        <w:rPr>
          <w:rFonts w:eastAsia="標楷體" w:hint="eastAsia"/>
        </w:rPr>
        <w:t>業</w:t>
      </w:r>
      <w:r w:rsidRPr="004C781F">
        <w:rPr>
          <w:rFonts w:eastAsia="標楷體"/>
        </w:rPr>
        <w:t>管</w:t>
      </w:r>
      <w:r w:rsidRPr="004C781F">
        <w:rPr>
          <w:rFonts w:eastAsia="標楷體" w:hint="eastAsia"/>
        </w:rPr>
        <w:t>理</w:t>
      </w:r>
      <w:r w:rsidRPr="004C781F">
        <w:rPr>
          <w:rFonts w:eastAsia="標楷體"/>
        </w:rPr>
        <w:t>系</w:t>
      </w:r>
      <w:r w:rsidRPr="004C781F">
        <w:rPr>
          <w:rFonts w:eastAsia="標楷體" w:hint="eastAsia"/>
        </w:rPr>
        <w:t>：</w:t>
      </w:r>
      <w:r w:rsidR="00C428C2" w:rsidRPr="004C781F">
        <w:rPr>
          <w:rFonts w:eastAsia="標楷體" w:hint="eastAsia"/>
        </w:rPr>
        <w:t>李文娟小姐</w:t>
      </w:r>
    </w:p>
    <w:p w:rsidR="000F6DD4" w:rsidRPr="004C781F" w:rsidRDefault="000F6DD4" w:rsidP="000F6DD4">
      <w:pPr>
        <w:spacing w:line="320" w:lineRule="exact"/>
        <w:ind w:leftChars="236" w:left="566"/>
        <w:rPr>
          <w:rFonts w:eastAsia="標楷體"/>
        </w:rPr>
      </w:pPr>
      <w:r w:rsidRPr="004C781F">
        <w:rPr>
          <w:rFonts w:eastAsia="標楷體" w:hint="eastAsia"/>
        </w:rPr>
        <w:t>聯絡電話：</w:t>
      </w:r>
      <w:r w:rsidR="00EB0103" w:rsidRPr="004C781F">
        <w:rPr>
          <w:rFonts w:eastAsia="標楷體" w:hint="eastAsia"/>
        </w:rPr>
        <w:t>06-2785123 Ext21</w:t>
      </w:r>
      <w:r w:rsidR="00C428C2" w:rsidRPr="004C781F">
        <w:rPr>
          <w:rFonts w:eastAsia="標楷體" w:hint="eastAsia"/>
        </w:rPr>
        <w:t>00</w:t>
      </w:r>
    </w:p>
    <w:p w:rsidR="000F6DD4" w:rsidRPr="004C781F" w:rsidRDefault="000F6DD4" w:rsidP="000F6DD4">
      <w:pPr>
        <w:spacing w:line="320" w:lineRule="exact"/>
        <w:ind w:leftChars="236" w:left="566"/>
        <w:rPr>
          <w:rFonts w:eastAsia="標楷體"/>
        </w:rPr>
      </w:pPr>
      <w:r w:rsidRPr="004C781F">
        <w:rPr>
          <w:rFonts w:eastAsia="標楷體"/>
        </w:rPr>
        <w:t>e-mail</w:t>
      </w:r>
      <w:r w:rsidRPr="004C781F">
        <w:rPr>
          <w:rFonts w:eastAsia="標楷體"/>
        </w:rPr>
        <w:t>：</w:t>
      </w:r>
      <w:r w:rsidR="004C781F" w:rsidRPr="004C781F">
        <w:rPr>
          <w:rFonts w:eastAsia="標楷體"/>
          <w:color w:val="000000"/>
          <w:kern w:val="0"/>
        </w:rPr>
        <w:t>ba@mail.cjcu.edu.tw</w:t>
      </w:r>
    </w:p>
    <w:p w:rsidR="000F6DD4" w:rsidRPr="004C781F" w:rsidRDefault="000F6DD4" w:rsidP="000F6DD4">
      <w:pPr>
        <w:spacing w:line="320" w:lineRule="exact"/>
        <w:ind w:leftChars="236" w:left="566"/>
        <w:rPr>
          <w:rFonts w:ascii="標楷體" w:eastAsia="標楷體" w:hAnsi="標楷體"/>
        </w:rPr>
      </w:pPr>
      <w:proofErr w:type="gramStart"/>
      <w:r w:rsidRPr="004C781F">
        <w:rPr>
          <w:rFonts w:ascii="標楷體" w:eastAsia="標楷體" w:hAnsi="標楷體" w:hint="eastAsia"/>
        </w:rPr>
        <w:t>彼而德</w:t>
      </w:r>
      <w:proofErr w:type="gramEnd"/>
      <w:r w:rsidR="00CB765B">
        <w:rPr>
          <w:rFonts w:ascii="標楷體" w:eastAsia="標楷體" w:hAnsi="標楷體" w:hint="eastAsia"/>
        </w:rPr>
        <w:t>科技</w:t>
      </w:r>
      <w:r w:rsidRPr="004C781F">
        <w:rPr>
          <w:rFonts w:ascii="標楷體" w:eastAsia="標楷體" w:hAnsi="標楷體" w:hint="eastAsia"/>
        </w:rPr>
        <w:t>股份有限公司:</w:t>
      </w:r>
      <w:r w:rsidR="00CB765B">
        <w:rPr>
          <w:rFonts w:ascii="標楷體" w:eastAsia="標楷體" w:hAnsi="標楷體" w:cs="Arial" w:hint="eastAsia"/>
        </w:rPr>
        <w:t>高慧如</w:t>
      </w:r>
      <w:r w:rsidRPr="004C781F">
        <w:rPr>
          <w:rFonts w:ascii="標楷體" w:eastAsia="標楷體" w:hAnsi="標楷體" w:hint="eastAsia"/>
        </w:rPr>
        <w:t xml:space="preserve">小姐， </w:t>
      </w:r>
    </w:p>
    <w:p w:rsidR="000F6DD4" w:rsidRPr="004C781F" w:rsidRDefault="000F6DD4" w:rsidP="000F6DD4">
      <w:pPr>
        <w:spacing w:line="320" w:lineRule="exact"/>
        <w:ind w:leftChars="236" w:left="566"/>
        <w:rPr>
          <w:rFonts w:eastAsia="標楷體"/>
        </w:rPr>
      </w:pPr>
      <w:r w:rsidRPr="004C781F">
        <w:rPr>
          <w:rFonts w:ascii="標楷體" w:eastAsia="標楷體" w:hAnsi="標楷體" w:hint="eastAsia"/>
        </w:rPr>
        <w:t>聯絡電話：</w:t>
      </w:r>
      <w:r w:rsidR="00CB765B">
        <w:rPr>
          <w:rFonts w:eastAsia="標楷體" w:hint="eastAsia"/>
        </w:rPr>
        <w:t>06-2611025Ext202</w:t>
      </w:r>
    </w:p>
    <w:p w:rsidR="000F6DD4" w:rsidRPr="006E501B" w:rsidRDefault="000F6DD4" w:rsidP="000F6DD4">
      <w:pPr>
        <w:ind w:leftChars="236" w:left="566"/>
        <w:rPr>
          <w:rFonts w:eastAsia="標楷體"/>
        </w:rPr>
      </w:pPr>
      <w:r w:rsidRPr="004C781F">
        <w:rPr>
          <w:rFonts w:eastAsia="標楷體"/>
        </w:rPr>
        <w:t>e-mail</w:t>
      </w:r>
      <w:r w:rsidRPr="004C781F">
        <w:rPr>
          <w:rFonts w:eastAsia="標楷體" w:hint="eastAsia"/>
        </w:rPr>
        <w:t>：</w:t>
      </w:r>
      <w:r w:rsidR="0005642C">
        <w:rPr>
          <w:rFonts w:eastAsia="標楷體" w:hint="eastAsia"/>
        </w:rPr>
        <w:t>builder@buildeab.com.tw</w:t>
      </w:r>
    </w:p>
    <w:p w:rsidR="000F6DD4" w:rsidRPr="00805FE5" w:rsidRDefault="000F6DD4" w:rsidP="000F6DD4">
      <w:pPr>
        <w:rPr>
          <w:rFonts w:eastAsia="標楷體"/>
          <w:b/>
        </w:rPr>
      </w:pPr>
    </w:p>
    <w:p w:rsidR="000F6DD4" w:rsidRPr="00870419" w:rsidRDefault="000F6DD4" w:rsidP="000F6DD4">
      <w:pPr>
        <w:adjustRightInd w:val="0"/>
        <w:snapToGrid w:val="0"/>
        <w:rPr>
          <w:rFonts w:eastAsia="標楷體"/>
          <w:b/>
          <w:sz w:val="28"/>
          <w:szCs w:val="28"/>
        </w:rPr>
      </w:pPr>
      <w:r>
        <w:rPr>
          <w:rFonts w:eastAsia="標楷體" w:hint="eastAsia"/>
          <w:b/>
          <w:sz w:val="28"/>
          <w:szCs w:val="28"/>
        </w:rPr>
        <w:t>捌</w:t>
      </w:r>
      <w:r w:rsidRPr="00870419">
        <w:rPr>
          <w:rFonts w:eastAsia="標楷體" w:hint="eastAsia"/>
          <w:b/>
          <w:sz w:val="28"/>
          <w:szCs w:val="28"/>
        </w:rPr>
        <w:t xml:space="preserve"> </w:t>
      </w:r>
      <w:r w:rsidRPr="00870419">
        <w:rPr>
          <w:rFonts w:eastAsia="標楷體" w:hint="eastAsia"/>
          <w:b/>
          <w:sz w:val="28"/>
          <w:szCs w:val="28"/>
        </w:rPr>
        <w:t>辦理單位</w:t>
      </w:r>
    </w:p>
    <w:p w:rsidR="000F6DD4" w:rsidRPr="00C63631" w:rsidRDefault="000F6DD4" w:rsidP="000F6DD4">
      <w:pPr>
        <w:ind w:firstLineChars="177" w:firstLine="425"/>
        <w:rPr>
          <w:rFonts w:eastAsia="標楷體"/>
        </w:rPr>
      </w:pPr>
      <w:r w:rsidRPr="00C63631">
        <w:rPr>
          <w:rFonts w:eastAsia="標楷體"/>
        </w:rPr>
        <w:t>(</w:t>
      </w:r>
      <w:proofErr w:type="gramStart"/>
      <w:r w:rsidR="00472DAC" w:rsidRPr="00C63631">
        <w:rPr>
          <w:rFonts w:eastAsia="標楷體" w:hint="eastAsia"/>
        </w:rPr>
        <w:t>一</w:t>
      </w:r>
      <w:proofErr w:type="gramEnd"/>
      <w:r w:rsidRPr="00C63631">
        <w:rPr>
          <w:rFonts w:eastAsia="標楷體"/>
        </w:rPr>
        <w:t>)</w:t>
      </w:r>
      <w:r w:rsidRPr="00C63631">
        <w:rPr>
          <w:rFonts w:eastAsia="標楷體" w:hint="eastAsia"/>
        </w:rPr>
        <w:t>主辦單位：</w:t>
      </w:r>
      <w:r w:rsidR="002A0339" w:rsidRPr="00C63631">
        <w:rPr>
          <w:rFonts w:ascii="標楷體" w:eastAsia="標楷體" w:hAnsi="標楷體" w:hint="eastAsia"/>
        </w:rPr>
        <w:t>長榮大學企管系</w:t>
      </w:r>
      <w:r w:rsidR="00C63631">
        <w:rPr>
          <w:rFonts w:ascii="標楷體" w:eastAsia="標楷體" w:hAnsi="標楷體" w:hint="eastAsia"/>
        </w:rPr>
        <w:t>、</w:t>
      </w:r>
      <w:proofErr w:type="gramStart"/>
      <w:r w:rsidR="00EB0103" w:rsidRPr="00C63631">
        <w:rPr>
          <w:rFonts w:ascii="標楷體" w:eastAsia="標楷體" w:hAnsi="標楷體" w:hint="eastAsia"/>
        </w:rPr>
        <w:t>彼而德</w:t>
      </w:r>
      <w:proofErr w:type="gramEnd"/>
      <w:r w:rsidR="00D14B16">
        <w:rPr>
          <w:rFonts w:ascii="標楷體" w:eastAsia="標楷體" w:hAnsi="標楷體" w:hint="eastAsia"/>
        </w:rPr>
        <w:t>科技</w:t>
      </w:r>
      <w:r w:rsidR="00EB0103" w:rsidRPr="00C63631">
        <w:rPr>
          <w:rFonts w:ascii="標楷體" w:eastAsia="標楷體" w:hAnsi="標楷體" w:hint="eastAsia"/>
        </w:rPr>
        <w:t xml:space="preserve">股份有限公司 </w:t>
      </w:r>
    </w:p>
    <w:p w:rsidR="000F6DD4" w:rsidRPr="00C63631" w:rsidRDefault="000F6DD4" w:rsidP="000F6DD4">
      <w:pPr>
        <w:widowControl/>
        <w:ind w:left="425" w:firstLineChars="2" w:firstLine="5"/>
      </w:pPr>
      <w:r w:rsidRPr="00C63631">
        <w:rPr>
          <w:rFonts w:eastAsia="標楷體"/>
          <w:snapToGrid w:val="0"/>
        </w:rPr>
        <w:t>(</w:t>
      </w:r>
      <w:r w:rsidR="00472DAC" w:rsidRPr="00C63631">
        <w:rPr>
          <w:rFonts w:eastAsia="標楷體" w:hint="eastAsia"/>
        </w:rPr>
        <w:t>二</w:t>
      </w:r>
      <w:r w:rsidRPr="00C63631">
        <w:rPr>
          <w:rFonts w:eastAsia="標楷體"/>
          <w:snapToGrid w:val="0"/>
        </w:rPr>
        <w:t>)</w:t>
      </w:r>
      <w:r w:rsidRPr="00C63631">
        <w:rPr>
          <w:rFonts w:eastAsia="標楷體" w:hint="eastAsia"/>
          <w:snapToGrid w:val="0"/>
        </w:rPr>
        <w:t>協辦單位：</w:t>
      </w:r>
      <w:r w:rsidR="00EB0103" w:rsidRPr="00C63631">
        <w:rPr>
          <w:rFonts w:eastAsia="標楷體" w:hint="eastAsia"/>
          <w:snapToGrid w:val="0"/>
        </w:rPr>
        <w:t>SAP</w:t>
      </w:r>
      <w:r w:rsidR="001357F9" w:rsidRPr="00C63631">
        <w:rPr>
          <w:rFonts w:eastAsia="標楷體" w:hint="eastAsia"/>
          <w:snapToGrid w:val="0"/>
        </w:rPr>
        <w:t xml:space="preserve"> </w:t>
      </w:r>
      <w:r w:rsidR="001357F9" w:rsidRPr="00C63631">
        <w:rPr>
          <w:rFonts w:eastAsia="標楷體" w:hint="eastAsia"/>
          <w:snapToGrid w:val="0"/>
        </w:rPr>
        <w:t>思愛普</w:t>
      </w:r>
      <w:r w:rsidR="001357F9" w:rsidRPr="00C63631">
        <w:rPr>
          <w:rFonts w:eastAsia="標楷體" w:hint="eastAsia"/>
          <w:snapToGrid w:val="0"/>
        </w:rPr>
        <w:t>(</w:t>
      </w:r>
      <w:r w:rsidR="001357F9" w:rsidRPr="00C63631">
        <w:rPr>
          <w:rFonts w:eastAsia="標楷體" w:hint="eastAsia"/>
          <w:snapToGrid w:val="0"/>
        </w:rPr>
        <w:t>台灣</w:t>
      </w:r>
      <w:r w:rsidR="001357F9" w:rsidRPr="00C63631">
        <w:rPr>
          <w:rFonts w:eastAsia="標楷體" w:hint="eastAsia"/>
          <w:snapToGrid w:val="0"/>
        </w:rPr>
        <w:t>)</w:t>
      </w:r>
    </w:p>
    <w:p w:rsidR="00472DAC" w:rsidRDefault="00472DAC">
      <w:pPr>
        <w:widowControl/>
        <w:sectPr w:rsidR="00472DAC" w:rsidSect="00F83C19">
          <w:pgSz w:w="11906" w:h="16838"/>
          <w:pgMar w:top="1440" w:right="1700" w:bottom="1440" w:left="1800" w:header="851" w:footer="992" w:gutter="0"/>
          <w:cols w:space="425"/>
          <w:docGrid w:type="lines" w:linePitch="360"/>
        </w:sectPr>
      </w:pPr>
    </w:p>
    <w:p w:rsidR="007F58A7" w:rsidRPr="00BF4F31" w:rsidRDefault="00F323C5" w:rsidP="00472DAC">
      <w:pPr>
        <w:jc w:val="center"/>
        <w:rPr>
          <w:rFonts w:eastAsia="標楷體"/>
          <w:b/>
          <w:sz w:val="40"/>
          <w:szCs w:val="40"/>
        </w:rPr>
      </w:pPr>
      <w:r>
        <w:rPr>
          <w:rFonts w:eastAsia="標楷體"/>
          <w:b/>
          <w:noProof/>
          <w:sz w:val="40"/>
          <w:szCs w:val="40"/>
        </w:rPr>
        <mc:AlternateContent>
          <mc:Choice Requires="wps">
            <w:drawing>
              <wp:anchor distT="0" distB="0" distL="114300" distR="114300" simplePos="0" relativeHeight="251659264" behindDoc="0" locked="0" layoutInCell="1" allowOverlap="1" wp14:anchorId="4A5FB003" wp14:editId="53F03A15">
                <wp:simplePos x="0" y="0"/>
                <wp:positionH relativeFrom="column">
                  <wp:posOffset>-180340</wp:posOffset>
                </wp:positionH>
                <wp:positionV relativeFrom="paragraph">
                  <wp:posOffset>22860</wp:posOffset>
                </wp:positionV>
                <wp:extent cx="666750" cy="37147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6667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3C5" w:rsidRPr="00F323C5" w:rsidRDefault="00F323C5">
                            <w:pPr>
                              <w:rPr>
                                <w:rFonts w:ascii="標楷體" w:eastAsia="標楷體" w:hAnsi="標楷體"/>
                              </w:rPr>
                            </w:pPr>
                            <w:r w:rsidRPr="00F323C5">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4.2pt;margin-top:1.8pt;width:5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" fillcolor="white [3201]" strokeweight=".5pt">
                <v:textbox>
                  <w:txbxContent>
                    <w:p w:rsidR="00F323C5" w:rsidRPr="00F323C5" w:rsidRDefault="00F323C5">
                      <w:pPr>
                        <w:rPr>
                          <w:rFonts w:ascii="標楷體" w:eastAsia="標楷體" w:hAnsi="標楷體"/>
                        </w:rPr>
                      </w:pPr>
                      <w:r w:rsidRPr="00F323C5">
                        <w:rPr>
                          <w:rFonts w:ascii="標楷體" w:eastAsia="標楷體" w:hAnsi="標楷體" w:hint="eastAsia"/>
                        </w:rPr>
                        <w:t>附件一</w:t>
                      </w:r>
                    </w:p>
                  </w:txbxContent>
                </v:textbox>
              </v:shape>
            </w:pict>
          </mc:Fallback>
        </mc:AlternateContent>
      </w:r>
      <w:r w:rsidR="007F58A7" w:rsidRPr="00BF4F31">
        <w:rPr>
          <w:rFonts w:eastAsia="標楷體"/>
          <w:b/>
          <w:sz w:val="40"/>
          <w:szCs w:val="40"/>
        </w:rPr>
        <w:t>201</w:t>
      </w:r>
      <w:r w:rsidR="007F58A7" w:rsidRPr="00BF4F31">
        <w:rPr>
          <w:rFonts w:eastAsia="標楷體" w:hint="eastAsia"/>
          <w:b/>
          <w:sz w:val="40"/>
          <w:szCs w:val="40"/>
        </w:rPr>
        <w:t>7</w:t>
      </w:r>
      <w:r w:rsidR="007F58A7" w:rsidRPr="00BF4F31">
        <w:rPr>
          <w:rFonts w:eastAsia="標楷體" w:hAnsi="標楷體"/>
          <w:b/>
          <w:sz w:val="40"/>
          <w:szCs w:val="40"/>
        </w:rPr>
        <w:t>全國</w:t>
      </w:r>
      <w:r w:rsidR="007F58A7" w:rsidRPr="00BF4F31">
        <w:rPr>
          <w:rFonts w:eastAsia="標楷體" w:hAnsi="標楷體" w:hint="eastAsia"/>
          <w:b/>
          <w:sz w:val="40"/>
          <w:szCs w:val="40"/>
        </w:rPr>
        <w:t>大專</w:t>
      </w:r>
      <w:r w:rsidR="007F58A7" w:rsidRPr="00BF4F31">
        <w:rPr>
          <w:rFonts w:eastAsia="標楷體" w:hAnsi="標楷體"/>
          <w:b/>
          <w:sz w:val="40"/>
          <w:szCs w:val="40"/>
        </w:rPr>
        <w:t>校院</w:t>
      </w:r>
      <w:r w:rsidR="007F58A7" w:rsidRPr="00BF4F31">
        <w:rPr>
          <w:rFonts w:eastAsia="標楷體" w:hAnsi="標楷體" w:hint="eastAsia"/>
          <w:b/>
          <w:sz w:val="40"/>
          <w:szCs w:val="40"/>
        </w:rPr>
        <w:t>企業</w:t>
      </w:r>
      <w:r w:rsidR="007F58A7" w:rsidRPr="00BF4F31">
        <w:rPr>
          <w:rFonts w:eastAsia="標楷體" w:hAnsi="標楷體" w:hint="eastAsia"/>
          <w:b/>
          <w:sz w:val="40"/>
          <w:szCs w:val="40"/>
        </w:rPr>
        <w:t>E</w:t>
      </w:r>
      <w:r w:rsidR="007F58A7" w:rsidRPr="00BF4F31">
        <w:rPr>
          <w:rFonts w:eastAsia="標楷體" w:hAnsi="標楷體" w:hint="eastAsia"/>
          <w:b/>
          <w:sz w:val="40"/>
          <w:szCs w:val="40"/>
        </w:rPr>
        <w:t>化</w:t>
      </w:r>
      <w:r w:rsidR="00472DAC" w:rsidRPr="00BF4F31">
        <w:rPr>
          <w:rFonts w:eastAsia="標楷體" w:hAnsi="標楷體" w:hint="eastAsia"/>
          <w:b/>
          <w:sz w:val="40"/>
          <w:szCs w:val="40"/>
        </w:rPr>
        <w:t>個案</w:t>
      </w:r>
      <w:r w:rsidR="007F58A7" w:rsidRPr="00BF4F31">
        <w:rPr>
          <w:rFonts w:eastAsia="標楷體" w:hAnsi="標楷體"/>
          <w:b/>
          <w:sz w:val="40"/>
          <w:szCs w:val="40"/>
        </w:rPr>
        <w:t>競賽</w:t>
      </w:r>
    </w:p>
    <w:p w:rsidR="007F58A7" w:rsidRPr="005473DF" w:rsidRDefault="007F58A7" w:rsidP="007F58A7">
      <w:pPr>
        <w:autoSpaceDE w:val="0"/>
        <w:autoSpaceDN w:val="0"/>
        <w:adjustRightInd w:val="0"/>
        <w:spacing w:line="500" w:lineRule="exact"/>
        <w:jc w:val="center"/>
        <w:rPr>
          <w:rFonts w:ascii="標楷體" w:eastAsia="標楷體" w:hAnsi="標楷體" w:cs="新細明體"/>
          <w:b/>
          <w:color w:val="000000"/>
          <w:kern w:val="0"/>
          <w:sz w:val="32"/>
          <w:szCs w:val="32"/>
        </w:rPr>
      </w:pPr>
      <w:r w:rsidRPr="005473DF">
        <w:rPr>
          <w:rFonts w:ascii="標楷體" w:eastAsia="標楷體" w:hAnsi="標楷體" w:cs="新細明體" w:hint="eastAsia"/>
          <w:b/>
          <w:color w:val="000000"/>
          <w:kern w:val="0"/>
          <w:sz w:val="32"/>
          <w:szCs w:val="32"/>
        </w:rPr>
        <w:t>報</w:t>
      </w:r>
      <w:r>
        <w:rPr>
          <w:rFonts w:ascii="標楷體" w:eastAsia="標楷體" w:hAnsi="標楷體" w:cs="新細明體" w:hint="eastAsia"/>
          <w:b/>
          <w:color w:val="000000"/>
          <w:kern w:val="0"/>
          <w:sz w:val="32"/>
          <w:szCs w:val="32"/>
        </w:rPr>
        <w:t xml:space="preserve"> </w:t>
      </w:r>
      <w:r w:rsidRPr="005473DF">
        <w:rPr>
          <w:rFonts w:ascii="標楷體" w:eastAsia="標楷體" w:hAnsi="標楷體" w:cs="新細明體" w:hint="eastAsia"/>
          <w:b/>
          <w:color w:val="000000"/>
          <w:kern w:val="0"/>
          <w:sz w:val="32"/>
          <w:szCs w:val="32"/>
        </w:rPr>
        <w:t>名</w:t>
      </w:r>
      <w:r>
        <w:rPr>
          <w:rFonts w:ascii="標楷體" w:eastAsia="標楷體" w:hAnsi="標楷體" w:cs="新細明體" w:hint="eastAsia"/>
          <w:b/>
          <w:color w:val="000000"/>
          <w:kern w:val="0"/>
          <w:sz w:val="32"/>
          <w:szCs w:val="32"/>
        </w:rPr>
        <w:t xml:space="preserve"> </w:t>
      </w:r>
      <w:r w:rsidRPr="005473DF">
        <w:rPr>
          <w:rFonts w:ascii="標楷體" w:eastAsia="標楷體" w:hAnsi="標楷體" w:cs="新細明體" w:hint="eastAsia"/>
          <w:b/>
          <w:color w:val="000000"/>
          <w:kern w:val="0"/>
          <w:sz w:val="32"/>
          <w:szCs w:val="32"/>
        </w:rPr>
        <w:t>表</w:t>
      </w:r>
    </w:p>
    <w:tbl>
      <w:tblPr>
        <w:tblW w:w="52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597"/>
        <w:gridCol w:w="1402"/>
        <w:gridCol w:w="1497"/>
        <w:gridCol w:w="3100"/>
        <w:gridCol w:w="1701"/>
      </w:tblGrid>
      <w:tr w:rsidR="007F58A7" w:rsidRPr="00146DF5" w:rsidTr="00D14B16">
        <w:trPr>
          <w:trHeight w:hRule="exact" w:val="637"/>
        </w:trPr>
        <w:tc>
          <w:tcPr>
            <w:tcW w:w="529" w:type="pct"/>
            <w:vAlign w:val="center"/>
          </w:tcPr>
          <w:p w:rsidR="007F58A7" w:rsidRPr="00146DF5" w:rsidRDefault="00D14B16" w:rsidP="00D14B16">
            <w:pPr>
              <w:autoSpaceDE w:val="0"/>
              <w:autoSpaceDN w:val="0"/>
              <w:adjustRightInd w:val="0"/>
              <w:spacing w:line="0" w:lineRule="atLeast"/>
              <w:jc w:val="center"/>
              <w:rPr>
                <w:rFonts w:ascii="標楷體" w:eastAsia="標楷體" w:hAnsi="標楷體" w:cs="新細明體"/>
                <w:kern w:val="0"/>
                <w:sz w:val="28"/>
                <w:szCs w:val="28"/>
              </w:rPr>
            </w:pPr>
            <w:r w:rsidRPr="00146DF5">
              <w:rPr>
                <w:rFonts w:eastAsia="標楷體" w:hAnsi="標楷體"/>
                <w:kern w:val="0"/>
                <w:sz w:val="28"/>
                <w:szCs w:val="28"/>
              </w:rPr>
              <w:t>學校</w:t>
            </w:r>
          </w:p>
        </w:tc>
        <w:tc>
          <w:tcPr>
            <w:tcW w:w="4471" w:type="pct"/>
            <w:gridSpan w:val="5"/>
            <w:vAlign w:val="center"/>
          </w:tcPr>
          <w:p w:rsidR="007F58A7" w:rsidRPr="00146DF5" w:rsidRDefault="007F58A7" w:rsidP="00760B0A">
            <w:pPr>
              <w:autoSpaceDE w:val="0"/>
              <w:autoSpaceDN w:val="0"/>
              <w:adjustRightInd w:val="0"/>
              <w:spacing w:line="0" w:lineRule="atLeast"/>
              <w:jc w:val="center"/>
              <w:rPr>
                <w:rFonts w:ascii="標楷體" w:eastAsia="標楷體" w:hAnsi="標楷體" w:cs="新細明體"/>
                <w:kern w:val="0"/>
                <w:sz w:val="28"/>
                <w:szCs w:val="28"/>
              </w:rPr>
            </w:pPr>
          </w:p>
        </w:tc>
      </w:tr>
      <w:tr w:rsidR="007F58A7" w:rsidRPr="00146DF5" w:rsidTr="00D14B16">
        <w:trPr>
          <w:trHeight w:hRule="exact" w:val="844"/>
        </w:trPr>
        <w:tc>
          <w:tcPr>
            <w:tcW w:w="529" w:type="pct"/>
            <w:vAlign w:val="center"/>
          </w:tcPr>
          <w:p w:rsidR="00D14B16" w:rsidRPr="00146DF5" w:rsidRDefault="00D14B16" w:rsidP="00D14B16">
            <w:pPr>
              <w:autoSpaceDE w:val="0"/>
              <w:autoSpaceDN w:val="0"/>
              <w:adjustRightInd w:val="0"/>
              <w:spacing w:line="0" w:lineRule="atLeast"/>
              <w:jc w:val="center"/>
              <w:rPr>
                <w:rFonts w:ascii="標楷體" w:eastAsia="標楷體" w:hAnsi="標楷體" w:cs="新細明體"/>
                <w:kern w:val="0"/>
                <w:sz w:val="28"/>
                <w:szCs w:val="28"/>
              </w:rPr>
            </w:pPr>
            <w:r w:rsidRPr="00146DF5">
              <w:rPr>
                <w:rFonts w:ascii="標楷體" w:eastAsia="標楷體" w:hAnsi="標楷體" w:cs="新細明體"/>
                <w:kern w:val="0"/>
                <w:sz w:val="28"/>
                <w:szCs w:val="28"/>
              </w:rPr>
              <w:t>作品</w:t>
            </w:r>
          </w:p>
          <w:p w:rsidR="007F58A7" w:rsidRPr="00146DF5" w:rsidRDefault="00D14B16" w:rsidP="00D14B16">
            <w:pPr>
              <w:autoSpaceDE w:val="0"/>
              <w:autoSpaceDN w:val="0"/>
              <w:adjustRightInd w:val="0"/>
              <w:spacing w:line="0" w:lineRule="atLeast"/>
              <w:jc w:val="center"/>
              <w:rPr>
                <w:rFonts w:eastAsia="標楷體" w:hAnsi="標楷體"/>
                <w:kern w:val="0"/>
                <w:sz w:val="28"/>
                <w:szCs w:val="28"/>
              </w:rPr>
            </w:pPr>
            <w:r w:rsidRPr="00146DF5">
              <w:rPr>
                <w:rFonts w:ascii="標楷體" w:eastAsia="標楷體" w:hAnsi="標楷體" w:cs="新細明體"/>
                <w:kern w:val="0"/>
                <w:sz w:val="28"/>
                <w:szCs w:val="28"/>
              </w:rPr>
              <w:t>名稱</w:t>
            </w:r>
          </w:p>
        </w:tc>
        <w:tc>
          <w:tcPr>
            <w:tcW w:w="4471" w:type="pct"/>
            <w:gridSpan w:val="5"/>
            <w:vAlign w:val="center"/>
          </w:tcPr>
          <w:p w:rsidR="007F58A7" w:rsidRPr="00146DF5" w:rsidRDefault="007F58A7" w:rsidP="00760B0A">
            <w:pPr>
              <w:autoSpaceDE w:val="0"/>
              <w:autoSpaceDN w:val="0"/>
              <w:adjustRightInd w:val="0"/>
              <w:spacing w:line="0" w:lineRule="atLeast"/>
              <w:jc w:val="center"/>
              <w:rPr>
                <w:rFonts w:eastAsia="標楷體" w:hAnsi="標楷體"/>
                <w:kern w:val="0"/>
                <w:sz w:val="28"/>
                <w:szCs w:val="28"/>
              </w:rPr>
            </w:pPr>
          </w:p>
        </w:tc>
      </w:tr>
      <w:tr w:rsidR="00472DAC" w:rsidRPr="00146DF5"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eastAsia="標楷體" w:hAnsi="標楷體"/>
                <w:kern w:val="0"/>
                <w:sz w:val="22"/>
                <w:szCs w:val="22"/>
              </w:rPr>
            </w:pPr>
            <w:r w:rsidRPr="00F323C5">
              <w:rPr>
                <w:rFonts w:eastAsia="標楷體" w:hAnsi="標楷體" w:hint="eastAsia"/>
                <w:kern w:val="0"/>
                <w:sz w:val="22"/>
                <w:szCs w:val="22"/>
              </w:rPr>
              <w:t>團隊資料</w:t>
            </w:r>
          </w:p>
        </w:tc>
        <w:tc>
          <w:tcPr>
            <w:tcW w:w="768" w:type="pct"/>
            <w:vAlign w:val="center"/>
          </w:tcPr>
          <w:p w:rsidR="00472DAC" w:rsidRPr="00F323C5" w:rsidRDefault="00472DAC" w:rsidP="00472DAC">
            <w:pPr>
              <w:autoSpaceDE w:val="0"/>
              <w:autoSpaceDN w:val="0"/>
              <w:adjustRightInd w:val="0"/>
              <w:spacing w:line="0" w:lineRule="atLeast"/>
              <w:jc w:val="center"/>
              <w:rPr>
                <w:rFonts w:ascii="標楷體" w:eastAsia="標楷體" w:hAnsi="標楷體" w:cs="新細明體"/>
                <w:kern w:val="0"/>
              </w:rPr>
            </w:pPr>
            <w:r w:rsidRPr="00F323C5">
              <w:rPr>
                <w:rFonts w:eastAsia="標楷體" w:hAnsi="標楷體"/>
                <w:kern w:val="0"/>
              </w:rPr>
              <w:t>科系</w:t>
            </w:r>
          </w:p>
        </w:tc>
        <w:tc>
          <w:tcPr>
            <w:tcW w:w="674" w:type="pct"/>
            <w:vAlign w:val="center"/>
          </w:tcPr>
          <w:p w:rsidR="00472DAC" w:rsidRPr="00F323C5" w:rsidRDefault="00472DAC" w:rsidP="00472DAC">
            <w:pPr>
              <w:autoSpaceDE w:val="0"/>
              <w:autoSpaceDN w:val="0"/>
              <w:adjustRightInd w:val="0"/>
              <w:spacing w:line="0" w:lineRule="atLeast"/>
              <w:jc w:val="center"/>
              <w:rPr>
                <w:rFonts w:ascii="標楷體" w:eastAsia="標楷體" w:hAnsi="標楷體" w:cs="新細明體"/>
                <w:kern w:val="0"/>
              </w:rPr>
            </w:pPr>
            <w:r w:rsidRPr="00F323C5">
              <w:rPr>
                <w:rFonts w:eastAsia="標楷體" w:hAnsi="標楷體"/>
                <w:kern w:val="0"/>
              </w:rPr>
              <w:t>姓名</w:t>
            </w:r>
          </w:p>
        </w:tc>
        <w:tc>
          <w:tcPr>
            <w:tcW w:w="720" w:type="pct"/>
            <w:vAlign w:val="center"/>
          </w:tcPr>
          <w:p w:rsidR="00472DAC" w:rsidRPr="00F323C5" w:rsidRDefault="00472DAC" w:rsidP="00472DAC">
            <w:pPr>
              <w:autoSpaceDE w:val="0"/>
              <w:autoSpaceDN w:val="0"/>
              <w:adjustRightInd w:val="0"/>
              <w:spacing w:line="0" w:lineRule="atLeast"/>
              <w:jc w:val="center"/>
              <w:rPr>
                <w:rFonts w:ascii="標楷體" w:eastAsia="標楷體" w:hAnsi="標楷體" w:cs="新細明體"/>
                <w:kern w:val="0"/>
              </w:rPr>
            </w:pPr>
            <w:r w:rsidRPr="00F323C5">
              <w:rPr>
                <w:rFonts w:ascii="標楷體" w:eastAsia="標楷體" w:hAnsi="標楷體" w:cs="新細明體" w:hint="eastAsia"/>
                <w:kern w:val="0"/>
              </w:rPr>
              <w:t>職稱</w:t>
            </w:r>
          </w:p>
        </w:tc>
        <w:tc>
          <w:tcPr>
            <w:tcW w:w="1491" w:type="pct"/>
            <w:vAlign w:val="center"/>
          </w:tcPr>
          <w:p w:rsidR="00472DAC" w:rsidRPr="00F323C5" w:rsidRDefault="00472DAC" w:rsidP="00472DAC">
            <w:pPr>
              <w:autoSpaceDE w:val="0"/>
              <w:autoSpaceDN w:val="0"/>
              <w:adjustRightInd w:val="0"/>
              <w:spacing w:line="0" w:lineRule="atLeast"/>
              <w:jc w:val="center"/>
              <w:rPr>
                <w:rFonts w:ascii="標楷體" w:eastAsia="標楷體" w:hAnsi="標楷體" w:cs="新細明體"/>
                <w:kern w:val="0"/>
              </w:rPr>
            </w:pPr>
            <w:r w:rsidRPr="00F323C5">
              <w:rPr>
                <w:rFonts w:eastAsia="標楷體"/>
                <w:kern w:val="0"/>
              </w:rPr>
              <w:t>E-Mail</w:t>
            </w:r>
            <w:r w:rsidRPr="00F323C5">
              <w:rPr>
                <w:rFonts w:ascii="標楷體" w:eastAsia="標楷體" w:hAnsi="標楷體" w:cs="新細明體"/>
                <w:kern w:val="0"/>
              </w:rPr>
              <w:t xml:space="preserve"> </w:t>
            </w:r>
          </w:p>
        </w:tc>
        <w:tc>
          <w:tcPr>
            <w:tcW w:w="818" w:type="pct"/>
            <w:vAlign w:val="center"/>
          </w:tcPr>
          <w:p w:rsidR="00472DAC" w:rsidRPr="00F323C5" w:rsidRDefault="00472DAC" w:rsidP="00760B0A">
            <w:pPr>
              <w:autoSpaceDE w:val="0"/>
              <w:autoSpaceDN w:val="0"/>
              <w:adjustRightInd w:val="0"/>
              <w:spacing w:line="0" w:lineRule="atLeast"/>
              <w:jc w:val="center"/>
              <w:rPr>
                <w:rFonts w:eastAsia="標楷體" w:hAnsi="標楷體"/>
                <w:kern w:val="0"/>
              </w:rPr>
            </w:pPr>
            <w:r w:rsidRPr="00F323C5">
              <w:rPr>
                <w:rFonts w:eastAsia="標楷體" w:hAnsi="標楷體"/>
                <w:kern w:val="0"/>
              </w:rPr>
              <w:t>手機</w:t>
            </w:r>
          </w:p>
        </w:tc>
      </w:tr>
      <w:tr w:rsidR="00472DAC" w:rsidRPr="00472DAC"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指導老師</w:t>
            </w:r>
          </w:p>
        </w:tc>
        <w:tc>
          <w:tcPr>
            <w:tcW w:w="76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674"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720"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1491"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81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r>
      <w:tr w:rsidR="00472DAC" w:rsidRPr="00472DAC"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指導老師</w:t>
            </w:r>
          </w:p>
        </w:tc>
        <w:tc>
          <w:tcPr>
            <w:tcW w:w="76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674"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720"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1491"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81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r>
      <w:tr w:rsidR="00472DAC" w:rsidRPr="00472DAC"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參賽學生</w:t>
            </w:r>
          </w:p>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(隊長)</w:t>
            </w:r>
          </w:p>
        </w:tc>
        <w:tc>
          <w:tcPr>
            <w:tcW w:w="76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674"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720"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1491"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818" w:type="pct"/>
            <w:vAlign w:val="center"/>
          </w:tcPr>
          <w:p w:rsidR="00472DAC" w:rsidRPr="00F323C5" w:rsidRDefault="00472DAC" w:rsidP="00472DAC">
            <w:pPr>
              <w:autoSpaceDE w:val="0"/>
              <w:autoSpaceDN w:val="0"/>
              <w:adjustRightInd w:val="0"/>
              <w:spacing w:line="0" w:lineRule="atLeast"/>
              <w:jc w:val="center"/>
              <w:rPr>
                <w:rFonts w:ascii="標楷體" w:eastAsia="標楷體" w:hAnsi="標楷體" w:cs="新細明體"/>
                <w:kern w:val="0"/>
                <w:sz w:val="22"/>
                <w:szCs w:val="22"/>
              </w:rPr>
            </w:pPr>
          </w:p>
        </w:tc>
      </w:tr>
      <w:tr w:rsidR="00472DAC" w:rsidRPr="00472DAC"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參賽學生</w:t>
            </w:r>
          </w:p>
        </w:tc>
        <w:tc>
          <w:tcPr>
            <w:tcW w:w="76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674"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720"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1491"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81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r>
      <w:tr w:rsidR="00472DAC" w:rsidRPr="00472DAC"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參賽學生</w:t>
            </w:r>
          </w:p>
        </w:tc>
        <w:tc>
          <w:tcPr>
            <w:tcW w:w="76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674"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720"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1491"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81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r>
      <w:tr w:rsidR="00472DAC" w:rsidRPr="00472DAC"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參賽學生</w:t>
            </w:r>
          </w:p>
        </w:tc>
        <w:tc>
          <w:tcPr>
            <w:tcW w:w="76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674"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720"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1491"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81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r>
      <w:tr w:rsidR="00472DAC" w:rsidRPr="00472DAC"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參賽學生</w:t>
            </w:r>
          </w:p>
        </w:tc>
        <w:tc>
          <w:tcPr>
            <w:tcW w:w="76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674"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720"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1491"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81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r>
      <w:tr w:rsidR="00472DAC" w:rsidRPr="00472DAC" w:rsidTr="00472DAC">
        <w:trPr>
          <w:trHeight w:hRule="exact" w:val="680"/>
        </w:trPr>
        <w:tc>
          <w:tcPr>
            <w:tcW w:w="529" w:type="pct"/>
            <w:vAlign w:val="center"/>
          </w:tcPr>
          <w:p w:rsidR="00472DAC" w:rsidRPr="00F323C5" w:rsidRDefault="00472DAC" w:rsidP="00F323C5">
            <w:pPr>
              <w:autoSpaceDE w:val="0"/>
              <w:autoSpaceDN w:val="0"/>
              <w:adjustRightInd w:val="0"/>
              <w:spacing w:line="0" w:lineRule="atLeast"/>
              <w:ind w:leftChars="-45" w:left="-108"/>
              <w:jc w:val="center"/>
              <w:rPr>
                <w:rFonts w:ascii="標楷體" w:eastAsia="標楷體" w:hAnsi="標楷體" w:cs="新細明體"/>
                <w:kern w:val="0"/>
                <w:sz w:val="22"/>
                <w:szCs w:val="22"/>
              </w:rPr>
            </w:pPr>
            <w:r w:rsidRPr="00F323C5">
              <w:rPr>
                <w:rFonts w:ascii="標楷體" w:eastAsia="標楷體" w:hAnsi="標楷體" w:cs="新細明體" w:hint="eastAsia"/>
                <w:kern w:val="0"/>
                <w:sz w:val="22"/>
                <w:szCs w:val="22"/>
              </w:rPr>
              <w:t>參賽學生</w:t>
            </w:r>
          </w:p>
        </w:tc>
        <w:tc>
          <w:tcPr>
            <w:tcW w:w="76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674"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720"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1491"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c>
          <w:tcPr>
            <w:tcW w:w="818" w:type="pct"/>
            <w:vAlign w:val="center"/>
          </w:tcPr>
          <w:p w:rsidR="00472DAC" w:rsidRPr="00F323C5" w:rsidRDefault="00472DAC" w:rsidP="00760B0A">
            <w:pPr>
              <w:autoSpaceDE w:val="0"/>
              <w:autoSpaceDN w:val="0"/>
              <w:adjustRightInd w:val="0"/>
              <w:spacing w:line="0" w:lineRule="atLeast"/>
              <w:jc w:val="center"/>
              <w:rPr>
                <w:rFonts w:ascii="標楷體" w:eastAsia="標楷體" w:hAnsi="標楷體" w:cs="新細明體"/>
                <w:kern w:val="0"/>
                <w:sz w:val="22"/>
                <w:szCs w:val="22"/>
              </w:rPr>
            </w:pPr>
          </w:p>
        </w:tc>
      </w:tr>
    </w:tbl>
    <w:p w:rsidR="004B6A53" w:rsidRPr="00472DAC" w:rsidRDefault="004B6A53">
      <w:pPr>
        <w:rPr>
          <w:rFonts w:ascii="標楷體" w:eastAsia="標楷體" w:hAnsi="標楷體"/>
        </w:rPr>
      </w:pPr>
    </w:p>
    <w:sectPr w:rsidR="004B6A53" w:rsidRPr="00472DAC" w:rsidSect="00F323C5">
      <w:pgSz w:w="11906" w:h="16838"/>
      <w:pgMar w:top="1440" w:right="993"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4F" w:rsidRDefault="007D654F" w:rsidP="001F3CB4">
      <w:r>
        <w:separator/>
      </w:r>
    </w:p>
  </w:endnote>
  <w:endnote w:type="continuationSeparator" w:id="0">
    <w:p w:rsidR="007D654F" w:rsidRDefault="007D654F" w:rsidP="001F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4F" w:rsidRDefault="007D654F" w:rsidP="001F3CB4">
      <w:r>
        <w:separator/>
      </w:r>
    </w:p>
  </w:footnote>
  <w:footnote w:type="continuationSeparator" w:id="0">
    <w:p w:rsidR="007D654F" w:rsidRDefault="007D654F" w:rsidP="001F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A39F4"/>
    <w:multiLevelType w:val="hybridMultilevel"/>
    <w:tmpl w:val="932CA26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F844613"/>
    <w:multiLevelType w:val="hybridMultilevel"/>
    <w:tmpl w:val="5360146A"/>
    <w:lvl w:ilvl="0" w:tplc="6FF218C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92"/>
    <w:rsid w:val="00000005"/>
    <w:rsid w:val="00001E2D"/>
    <w:rsid w:val="00002ECF"/>
    <w:rsid w:val="0000339C"/>
    <w:rsid w:val="00003905"/>
    <w:rsid w:val="00003967"/>
    <w:rsid w:val="000042B8"/>
    <w:rsid w:val="0000470F"/>
    <w:rsid w:val="000049C8"/>
    <w:rsid w:val="00004D0F"/>
    <w:rsid w:val="000053E6"/>
    <w:rsid w:val="00005DFA"/>
    <w:rsid w:val="000060AE"/>
    <w:rsid w:val="0000643A"/>
    <w:rsid w:val="000067C6"/>
    <w:rsid w:val="000069D7"/>
    <w:rsid w:val="000102F9"/>
    <w:rsid w:val="000106EA"/>
    <w:rsid w:val="0001205B"/>
    <w:rsid w:val="000120BB"/>
    <w:rsid w:val="00013350"/>
    <w:rsid w:val="00014196"/>
    <w:rsid w:val="00015D50"/>
    <w:rsid w:val="00016F0B"/>
    <w:rsid w:val="00020539"/>
    <w:rsid w:val="000208D4"/>
    <w:rsid w:val="000208DE"/>
    <w:rsid w:val="00020B83"/>
    <w:rsid w:val="00021598"/>
    <w:rsid w:val="000218CC"/>
    <w:rsid w:val="00021CE0"/>
    <w:rsid w:val="0002230B"/>
    <w:rsid w:val="00022DE7"/>
    <w:rsid w:val="00024759"/>
    <w:rsid w:val="00024D96"/>
    <w:rsid w:val="00025ED6"/>
    <w:rsid w:val="000267C0"/>
    <w:rsid w:val="00026B63"/>
    <w:rsid w:val="00031732"/>
    <w:rsid w:val="000319C4"/>
    <w:rsid w:val="00031F72"/>
    <w:rsid w:val="00032060"/>
    <w:rsid w:val="00032508"/>
    <w:rsid w:val="00032A15"/>
    <w:rsid w:val="0003306E"/>
    <w:rsid w:val="000330C1"/>
    <w:rsid w:val="000332A2"/>
    <w:rsid w:val="00034E96"/>
    <w:rsid w:val="000355B8"/>
    <w:rsid w:val="00036322"/>
    <w:rsid w:val="00036536"/>
    <w:rsid w:val="00036CAD"/>
    <w:rsid w:val="0003799F"/>
    <w:rsid w:val="00040464"/>
    <w:rsid w:val="000405D6"/>
    <w:rsid w:val="00040F66"/>
    <w:rsid w:val="00041151"/>
    <w:rsid w:val="00044728"/>
    <w:rsid w:val="00044C10"/>
    <w:rsid w:val="0004647C"/>
    <w:rsid w:val="00046CAF"/>
    <w:rsid w:val="00047414"/>
    <w:rsid w:val="000477D6"/>
    <w:rsid w:val="00047914"/>
    <w:rsid w:val="00047AA5"/>
    <w:rsid w:val="000510C2"/>
    <w:rsid w:val="000513E8"/>
    <w:rsid w:val="00052AAD"/>
    <w:rsid w:val="00052D1C"/>
    <w:rsid w:val="0005320C"/>
    <w:rsid w:val="00053A27"/>
    <w:rsid w:val="00054170"/>
    <w:rsid w:val="0005495E"/>
    <w:rsid w:val="00055A8E"/>
    <w:rsid w:val="00056086"/>
    <w:rsid w:val="0005642C"/>
    <w:rsid w:val="0005648A"/>
    <w:rsid w:val="00056720"/>
    <w:rsid w:val="00056ADF"/>
    <w:rsid w:val="0005757C"/>
    <w:rsid w:val="000602C9"/>
    <w:rsid w:val="000606AA"/>
    <w:rsid w:val="0006126E"/>
    <w:rsid w:val="00062E24"/>
    <w:rsid w:val="000641B1"/>
    <w:rsid w:val="0006471D"/>
    <w:rsid w:val="000649E8"/>
    <w:rsid w:val="00065893"/>
    <w:rsid w:val="0006733E"/>
    <w:rsid w:val="0006767F"/>
    <w:rsid w:val="000677AC"/>
    <w:rsid w:val="0007051E"/>
    <w:rsid w:val="00070895"/>
    <w:rsid w:val="00070996"/>
    <w:rsid w:val="00070DD8"/>
    <w:rsid w:val="0007125D"/>
    <w:rsid w:val="000718CB"/>
    <w:rsid w:val="00071F84"/>
    <w:rsid w:val="000728FE"/>
    <w:rsid w:val="00072AF8"/>
    <w:rsid w:val="00073652"/>
    <w:rsid w:val="00073673"/>
    <w:rsid w:val="00073751"/>
    <w:rsid w:val="0007473A"/>
    <w:rsid w:val="00074CBF"/>
    <w:rsid w:val="00075052"/>
    <w:rsid w:val="00075657"/>
    <w:rsid w:val="00076634"/>
    <w:rsid w:val="000775EB"/>
    <w:rsid w:val="0007795F"/>
    <w:rsid w:val="00081EF3"/>
    <w:rsid w:val="00082938"/>
    <w:rsid w:val="0008335E"/>
    <w:rsid w:val="000834EE"/>
    <w:rsid w:val="00083686"/>
    <w:rsid w:val="00084298"/>
    <w:rsid w:val="0008458E"/>
    <w:rsid w:val="00085C4D"/>
    <w:rsid w:val="00086C10"/>
    <w:rsid w:val="00086C99"/>
    <w:rsid w:val="00090663"/>
    <w:rsid w:val="00090F3F"/>
    <w:rsid w:val="000911D1"/>
    <w:rsid w:val="00091326"/>
    <w:rsid w:val="00091358"/>
    <w:rsid w:val="00091811"/>
    <w:rsid w:val="00092246"/>
    <w:rsid w:val="00092BFD"/>
    <w:rsid w:val="00093B66"/>
    <w:rsid w:val="0009474D"/>
    <w:rsid w:val="00094C40"/>
    <w:rsid w:val="00096320"/>
    <w:rsid w:val="00096EEF"/>
    <w:rsid w:val="00097A98"/>
    <w:rsid w:val="000A05AA"/>
    <w:rsid w:val="000A0D4A"/>
    <w:rsid w:val="000A157C"/>
    <w:rsid w:val="000A1BBF"/>
    <w:rsid w:val="000A1FBC"/>
    <w:rsid w:val="000A2277"/>
    <w:rsid w:val="000A29D2"/>
    <w:rsid w:val="000A305A"/>
    <w:rsid w:val="000A487A"/>
    <w:rsid w:val="000A4D0C"/>
    <w:rsid w:val="000A75DC"/>
    <w:rsid w:val="000B18FB"/>
    <w:rsid w:val="000B19C8"/>
    <w:rsid w:val="000B1AD6"/>
    <w:rsid w:val="000B1FA1"/>
    <w:rsid w:val="000B2578"/>
    <w:rsid w:val="000B2D77"/>
    <w:rsid w:val="000B41D8"/>
    <w:rsid w:val="000B45C4"/>
    <w:rsid w:val="000B4C5F"/>
    <w:rsid w:val="000B4FC2"/>
    <w:rsid w:val="000B51C0"/>
    <w:rsid w:val="000B582C"/>
    <w:rsid w:val="000B6E6F"/>
    <w:rsid w:val="000B717C"/>
    <w:rsid w:val="000B79D3"/>
    <w:rsid w:val="000B7B95"/>
    <w:rsid w:val="000C02DA"/>
    <w:rsid w:val="000C11A8"/>
    <w:rsid w:val="000C1690"/>
    <w:rsid w:val="000C17CE"/>
    <w:rsid w:val="000C1E6E"/>
    <w:rsid w:val="000C212C"/>
    <w:rsid w:val="000C2475"/>
    <w:rsid w:val="000C2F59"/>
    <w:rsid w:val="000C368E"/>
    <w:rsid w:val="000C3780"/>
    <w:rsid w:val="000C42EA"/>
    <w:rsid w:val="000C45AA"/>
    <w:rsid w:val="000C49D2"/>
    <w:rsid w:val="000C4ACE"/>
    <w:rsid w:val="000C4D2A"/>
    <w:rsid w:val="000C556B"/>
    <w:rsid w:val="000C6371"/>
    <w:rsid w:val="000C72F7"/>
    <w:rsid w:val="000C7C47"/>
    <w:rsid w:val="000D073C"/>
    <w:rsid w:val="000D1D31"/>
    <w:rsid w:val="000D2A67"/>
    <w:rsid w:val="000D2DDE"/>
    <w:rsid w:val="000D59E1"/>
    <w:rsid w:val="000D644C"/>
    <w:rsid w:val="000D7783"/>
    <w:rsid w:val="000E1ADF"/>
    <w:rsid w:val="000E1DCD"/>
    <w:rsid w:val="000E1E7C"/>
    <w:rsid w:val="000E2669"/>
    <w:rsid w:val="000E38EF"/>
    <w:rsid w:val="000E3CCA"/>
    <w:rsid w:val="000E4057"/>
    <w:rsid w:val="000E4818"/>
    <w:rsid w:val="000E4A70"/>
    <w:rsid w:val="000E4DBD"/>
    <w:rsid w:val="000E4F3D"/>
    <w:rsid w:val="000E508F"/>
    <w:rsid w:val="000E60BD"/>
    <w:rsid w:val="000E61E1"/>
    <w:rsid w:val="000E6BE6"/>
    <w:rsid w:val="000E6D1D"/>
    <w:rsid w:val="000E7856"/>
    <w:rsid w:val="000F019D"/>
    <w:rsid w:val="000F043F"/>
    <w:rsid w:val="000F0C2B"/>
    <w:rsid w:val="000F1228"/>
    <w:rsid w:val="000F16D9"/>
    <w:rsid w:val="000F1942"/>
    <w:rsid w:val="000F240A"/>
    <w:rsid w:val="000F30FA"/>
    <w:rsid w:val="000F3496"/>
    <w:rsid w:val="000F3C78"/>
    <w:rsid w:val="000F45AD"/>
    <w:rsid w:val="000F5103"/>
    <w:rsid w:val="000F521A"/>
    <w:rsid w:val="000F549B"/>
    <w:rsid w:val="000F6BB5"/>
    <w:rsid w:val="000F6DD4"/>
    <w:rsid w:val="000F72AB"/>
    <w:rsid w:val="00100990"/>
    <w:rsid w:val="00100C79"/>
    <w:rsid w:val="00100DE4"/>
    <w:rsid w:val="00101C7E"/>
    <w:rsid w:val="0010210B"/>
    <w:rsid w:val="00103018"/>
    <w:rsid w:val="00103936"/>
    <w:rsid w:val="00105A20"/>
    <w:rsid w:val="00106137"/>
    <w:rsid w:val="0010616C"/>
    <w:rsid w:val="001068F5"/>
    <w:rsid w:val="00106E60"/>
    <w:rsid w:val="001078CF"/>
    <w:rsid w:val="00107A9D"/>
    <w:rsid w:val="001100FE"/>
    <w:rsid w:val="00110DD2"/>
    <w:rsid w:val="001113EB"/>
    <w:rsid w:val="0011162F"/>
    <w:rsid w:val="001119BD"/>
    <w:rsid w:val="00112648"/>
    <w:rsid w:val="00112A8B"/>
    <w:rsid w:val="00112B02"/>
    <w:rsid w:val="00113503"/>
    <w:rsid w:val="001135FB"/>
    <w:rsid w:val="0011387D"/>
    <w:rsid w:val="00114B27"/>
    <w:rsid w:val="00115025"/>
    <w:rsid w:val="00116519"/>
    <w:rsid w:val="001166D4"/>
    <w:rsid w:val="0011688B"/>
    <w:rsid w:val="001169FD"/>
    <w:rsid w:val="00116FA2"/>
    <w:rsid w:val="00117777"/>
    <w:rsid w:val="00117A10"/>
    <w:rsid w:val="00117FA8"/>
    <w:rsid w:val="0012011F"/>
    <w:rsid w:val="00120C43"/>
    <w:rsid w:val="00120CF7"/>
    <w:rsid w:val="00121D82"/>
    <w:rsid w:val="00122ABE"/>
    <w:rsid w:val="00122AE2"/>
    <w:rsid w:val="00124094"/>
    <w:rsid w:val="00126C9D"/>
    <w:rsid w:val="00127998"/>
    <w:rsid w:val="00127E15"/>
    <w:rsid w:val="0013001E"/>
    <w:rsid w:val="00131221"/>
    <w:rsid w:val="00131689"/>
    <w:rsid w:val="00132691"/>
    <w:rsid w:val="00132AA5"/>
    <w:rsid w:val="00132C3C"/>
    <w:rsid w:val="001334E1"/>
    <w:rsid w:val="00134D4F"/>
    <w:rsid w:val="00134ECA"/>
    <w:rsid w:val="00135549"/>
    <w:rsid w:val="001357E8"/>
    <w:rsid w:val="001357F9"/>
    <w:rsid w:val="00135A5C"/>
    <w:rsid w:val="00135E0C"/>
    <w:rsid w:val="00135E35"/>
    <w:rsid w:val="0013632A"/>
    <w:rsid w:val="00136E70"/>
    <w:rsid w:val="0013780B"/>
    <w:rsid w:val="00140C00"/>
    <w:rsid w:val="00140E39"/>
    <w:rsid w:val="001413AC"/>
    <w:rsid w:val="00142056"/>
    <w:rsid w:val="00142EAE"/>
    <w:rsid w:val="00143161"/>
    <w:rsid w:val="001434CC"/>
    <w:rsid w:val="00143C7D"/>
    <w:rsid w:val="00143D16"/>
    <w:rsid w:val="00144A58"/>
    <w:rsid w:val="00144B01"/>
    <w:rsid w:val="00144EBD"/>
    <w:rsid w:val="0014593D"/>
    <w:rsid w:val="00145B13"/>
    <w:rsid w:val="00146D04"/>
    <w:rsid w:val="001472A7"/>
    <w:rsid w:val="001479A4"/>
    <w:rsid w:val="00147ED4"/>
    <w:rsid w:val="0015065F"/>
    <w:rsid w:val="00151021"/>
    <w:rsid w:val="00151231"/>
    <w:rsid w:val="001517D3"/>
    <w:rsid w:val="00151E31"/>
    <w:rsid w:val="00153C92"/>
    <w:rsid w:val="001540F2"/>
    <w:rsid w:val="00154205"/>
    <w:rsid w:val="0015535F"/>
    <w:rsid w:val="001557FF"/>
    <w:rsid w:val="00155C67"/>
    <w:rsid w:val="0015639D"/>
    <w:rsid w:val="00156523"/>
    <w:rsid w:val="001578BE"/>
    <w:rsid w:val="00157D9A"/>
    <w:rsid w:val="00157DCD"/>
    <w:rsid w:val="001606B5"/>
    <w:rsid w:val="00160B81"/>
    <w:rsid w:val="001616EE"/>
    <w:rsid w:val="00161C28"/>
    <w:rsid w:val="00162485"/>
    <w:rsid w:val="00162B57"/>
    <w:rsid w:val="00162C69"/>
    <w:rsid w:val="001633AD"/>
    <w:rsid w:val="001635CC"/>
    <w:rsid w:val="0016513E"/>
    <w:rsid w:val="00165818"/>
    <w:rsid w:val="00166AE5"/>
    <w:rsid w:val="00166E38"/>
    <w:rsid w:val="00167072"/>
    <w:rsid w:val="00170036"/>
    <w:rsid w:val="00170721"/>
    <w:rsid w:val="0017168B"/>
    <w:rsid w:val="001719CD"/>
    <w:rsid w:val="00171C01"/>
    <w:rsid w:val="00171DAA"/>
    <w:rsid w:val="00171EAC"/>
    <w:rsid w:val="001725D3"/>
    <w:rsid w:val="00173E47"/>
    <w:rsid w:val="00174D8A"/>
    <w:rsid w:val="0017508A"/>
    <w:rsid w:val="001750D4"/>
    <w:rsid w:val="00175ADF"/>
    <w:rsid w:val="001761FC"/>
    <w:rsid w:val="00176262"/>
    <w:rsid w:val="00176296"/>
    <w:rsid w:val="00176505"/>
    <w:rsid w:val="00176C5A"/>
    <w:rsid w:val="001774E2"/>
    <w:rsid w:val="00180787"/>
    <w:rsid w:val="001816E6"/>
    <w:rsid w:val="0018235A"/>
    <w:rsid w:val="001834EF"/>
    <w:rsid w:val="00183C8C"/>
    <w:rsid w:val="00184358"/>
    <w:rsid w:val="00184442"/>
    <w:rsid w:val="0018467C"/>
    <w:rsid w:val="001847F6"/>
    <w:rsid w:val="00184D51"/>
    <w:rsid w:val="0018610C"/>
    <w:rsid w:val="001865FF"/>
    <w:rsid w:val="00187315"/>
    <w:rsid w:val="0018748E"/>
    <w:rsid w:val="001876C3"/>
    <w:rsid w:val="00190F99"/>
    <w:rsid w:val="001910BD"/>
    <w:rsid w:val="00191ABF"/>
    <w:rsid w:val="00191D1A"/>
    <w:rsid w:val="0019357E"/>
    <w:rsid w:val="001936F4"/>
    <w:rsid w:val="00193971"/>
    <w:rsid w:val="001946E8"/>
    <w:rsid w:val="001947B1"/>
    <w:rsid w:val="00194861"/>
    <w:rsid w:val="00194FF0"/>
    <w:rsid w:val="00195407"/>
    <w:rsid w:val="00195440"/>
    <w:rsid w:val="00195742"/>
    <w:rsid w:val="00196ECB"/>
    <w:rsid w:val="00196F66"/>
    <w:rsid w:val="001972BE"/>
    <w:rsid w:val="00197690"/>
    <w:rsid w:val="001A0215"/>
    <w:rsid w:val="001A02E3"/>
    <w:rsid w:val="001A0786"/>
    <w:rsid w:val="001A085F"/>
    <w:rsid w:val="001A15D4"/>
    <w:rsid w:val="001A1C47"/>
    <w:rsid w:val="001A2374"/>
    <w:rsid w:val="001A291C"/>
    <w:rsid w:val="001A2CB9"/>
    <w:rsid w:val="001A309E"/>
    <w:rsid w:val="001A33CD"/>
    <w:rsid w:val="001A38AF"/>
    <w:rsid w:val="001A46F6"/>
    <w:rsid w:val="001A4D14"/>
    <w:rsid w:val="001A566C"/>
    <w:rsid w:val="001A622E"/>
    <w:rsid w:val="001A6627"/>
    <w:rsid w:val="001A679B"/>
    <w:rsid w:val="001A6AB6"/>
    <w:rsid w:val="001B0C4C"/>
    <w:rsid w:val="001B13B1"/>
    <w:rsid w:val="001B1631"/>
    <w:rsid w:val="001B192A"/>
    <w:rsid w:val="001B2FC1"/>
    <w:rsid w:val="001B306E"/>
    <w:rsid w:val="001B33D5"/>
    <w:rsid w:val="001B37A8"/>
    <w:rsid w:val="001B4315"/>
    <w:rsid w:val="001B44AD"/>
    <w:rsid w:val="001B4F35"/>
    <w:rsid w:val="001B5933"/>
    <w:rsid w:val="001B594C"/>
    <w:rsid w:val="001B5BFB"/>
    <w:rsid w:val="001B67F8"/>
    <w:rsid w:val="001B6E81"/>
    <w:rsid w:val="001B70B8"/>
    <w:rsid w:val="001B7343"/>
    <w:rsid w:val="001B79ED"/>
    <w:rsid w:val="001C06BE"/>
    <w:rsid w:val="001C0A97"/>
    <w:rsid w:val="001C1A26"/>
    <w:rsid w:val="001C1F41"/>
    <w:rsid w:val="001C27A4"/>
    <w:rsid w:val="001C2F4E"/>
    <w:rsid w:val="001C33C1"/>
    <w:rsid w:val="001C359C"/>
    <w:rsid w:val="001C3627"/>
    <w:rsid w:val="001C3FAF"/>
    <w:rsid w:val="001C4031"/>
    <w:rsid w:val="001C4886"/>
    <w:rsid w:val="001C5D5D"/>
    <w:rsid w:val="001C5EFC"/>
    <w:rsid w:val="001C6932"/>
    <w:rsid w:val="001C6A1C"/>
    <w:rsid w:val="001C7D74"/>
    <w:rsid w:val="001D02B0"/>
    <w:rsid w:val="001D13AD"/>
    <w:rsid w:val="001D13D9"/>
    <w:rsid w:val="001D14FB"/>
    <w:rsid w:val="001D180B"/>
    <w:rsid w:val="001D367C"/>
    <w:rsid w:val="001D37CD"/>
    <w:rsid w:val="001D4598"/>
    <w:rsid w:val="001D48BD"/>
    <w:rsid w:val="001D4AC3"/>
    <w:rsid w:val="001D5794"/>
    <w:rsid w:val="001D62F0"/>
    <w:rsid w:val="001D68C0"/>
    <w:rsid w:val="001D6C57"/>
    <w:rsid w:val="001D6DB0"/>
    <w:rsid w:val="001D7019"/>
    <w:rsid w:val="001E03E1"/>
    <w:rsid w:val="001E2C3E"/>
    <w:rsid w:val="001E359E"/>
    <w:rsid w:val="001E3676"/>
    <w:rsid w:val="001E3CB6"/>
    <w:rsid w:val="001E51CE"/>
    <w:rsid w:val="001E5449"/>
    <w:rsid w:val="001E576F"/>
    <w:rsid w:val="001E78B6"/>
    <w:rsid w:val="001E7A3B"/>
    <w:rsid w:val="001F27A2"/>
    <w:rsid w:val="001F2CB3"/>
    <w:rsid w:val="001F334A"/>
    <w:rsid w:val="001F364D"/>
    <w:rsid w:val="001F3CB4"/>
    <w:rsid w:val="001F48EE"/>
    <w:rsid w:val="001F5111"/>
    <w:rsid w:val="001F60D8"/>
    <w:rsid w:val="001F653E"/>
    <w:rsid w:val="001F6AD6"/>
    <w:rsid w:val="001F6EE6"/>
    <w:rsid w:val="001F77B0"/>
    <w:rsid w:val="001F7A2A"/>
    <w:rsid w:val="002000F9"/>
    <w:rsid w:val="002003B0"/>
    <w:rsid w:val="0020045D"/>
    <w:rsid w:val="002012EC"/>
    <w:rsid w:val="00201835"/>
    <w:rsid w:val="00201CB7"/>
    <w:rsid w:val="00201E49"/>
    <w:rsid w:val="00203BAD"/>
    <w:rsid w:val="0020478D"/>
    <w:rsid w:val="00204795"/>
    <w:rsid w:val="00204A8B"/>
    <w:rsid w:val="00205FC4"/>
    <w:rsid w:val="00206070"/>
    <w:rsid w:val="0020689E"/>
    <w:rsid w:val="00207964"/>
    <w:rsid w:val="00207AE5"/>
    <w:rsid w:val="00207FCE"/>
    <w:rsid w:val="00210585"/>
    <w:rsid w:val="002106EA"/>
    <w:rsid w:val="002109AB"/>
    <w:rsid w:val="002122B4"/>
    <w:rsid w:val="00213928"/>
    <w:rsid w:val="00213B60"/>
    <w:rsid w:val="00213D0F"/>
    <w:rsid w:val="002142DB"/>
    <w:rsid w:val="00214674"/>
    <w:rsid w:val="00214C36"/>
    <w:rsid w:val="00214DFA"/>
    <w:rsid w:val="002156CD"/>
    <w:rsid w:val="0021738D"/>
    <w:rsid w:val="00217E36"/>
    <w:rsid w:val="002202E8"/>
    <w:rsid w:val="002213F7"/>
    <w:rsid w:val="00221595"/>
    <w:rsid w:val="00222349"/>
    <w:rsid w:val="0022270E"/>
    <w:rsid w:val="00222A37"/>
    <w:rsid w:val="00222B36"/>
    <w:rsid w:val="00223617"/>
    <w:rsid w:val="00223FE4"/>
    <w:rsid w:val="0022461A"/>
    <w:rsid w:val="002250F5"/>
    <w:rsid w:val="00225400"/>
    <w:rsid w:val="00226273"/>
    <w:rsid w:val="002268A4"/>
    <w:rsid w:val="00227FBE"/>
    <w:rsid w:val="002303EC"/>
    <w:rsid w:val="00230716"/>
    <w:rsid w:val="00230E5F"/>
    <w:rsid w:val="00232252"/>
    <w:rsid w:val="00232BC0"/>
    <w:rsid w:val="00232EDB"/>
    <w:rsid w:val="0023340E"/>
    <w:rsid w:val="00233BD6"/>
    <w:rsid w:val="00233E7F"/>
    <w:rsid w:val="0023400B"/>
    <w:rsid w:val="002343BF"/>
    <w:rsid w:val="00234437"/>
    <w:rsid w:val="002348A1"/>
    <w:rsid w:val="002355C3"/>
    <w:rsid w:val="00235AFA"/>
    <w:rsid w:val="00235BDF"/>
    <w:rsid w:val="00235D73"/>
    <w:rsid w:val="00236073"/>
    <w:rsid w:val="00236802"/>
    <w:rsid w:val="0023694E"/>
    <w:rsid w:val="002379BE"/>
    <w:rsid w:val="00237F42"/>
    <w:rsid w:val="00237F60"/>
    <w:rsid w:val="00240E6A"/>
    <w:rsid w:val="00241763"/>
    <w:rsid w:val="00243230"/>
    <w:rsid w:val="00243248"/>
    <w:rsid w:val="00243730"/>
    <w:rsid w:val="00243945"/>
    <w:rsid w:val="00244CAF"/>
    <w:rsid w:val="00244D11"/>
    <w:rsid w:val="0024503C"/>
    <w:rsid w:val="002450CC"/>
    <w:rsid w:val="00245B7C"/>
    <w:rsid w:val="00246192"/>
    <w:rsid w:val="002477CA"/>
    <w:rsid w:val="00247CCA"/>
    <w:rsid w:val="00247E8C"/>
    <w:rsid w:val="0025059A"/>
    <w:rsid w:val="002513AD"/>
    <w:rsid w:val="002515B8"/>
    <w:rsid w:val="00251654"/>
    <w:rsid w:val="002516EF"/>
    <w:rsid w:val="00252581"/>
    <w:rsid w:val="00252689"/>
    <w:rsid w:val="00252AE7"/>
    <w:rsid w:val="00253E1D"/>
    <w:rsid w:val="00253E85"/>
    <w:rsid w:val="00253F63"/>
    <w:rsid w:val="00255574"/>
    <w:rsid w:val="002556BC"/>
    <w:rsid w:val="00255CA8"/>
    <w:rsid w:val="00256873"/>
    <w:rsid w:val="00256B94"/>
    <w:rsid w:val="00257324"/>
    <w:rsid w:val="002614EE"/>
    <w:rsid w:val="00263558"/>
    <w:rsid w:val="00263838"/>
    <w:rsid w:val="00264497"/>
    <w:rsid w:val="00265782"/>
    <w:rsid w:val="00265BDA"/>
    <w:rsid w:val="0026609A"/>
    <w:rsid w:val="002661B5"/>
    <w:rsid w:val="0026679B"/>
    <w:rsid w:val="00266E19"/>
    <w:rsid w:val="00267ABC"/>
    <w:rsid w:val="002703BA"/>
    <w:rsid w:val="002703DA"/>
    <w:rsid w:val="0027051B"/>
    <w:rsid w:val="002714CC"/>
    <w:rsid w:val="00272DEB"/>
    <w:rsid w:val="002731BC"/>
    <w:rsid w:val="0027490F"/>
    <w:rsid w:val="00275E7F"/>
    <w:rsid w:val="002765C1"/>
    <w:rsid w:val="002767BE"/>
    <w:rsid w:val="00276A75"/>
    <w:rsid w:val="00276BBA"/>
    <w:rsid w:val="00276D32"/>
    <w:rsid w:val="00276FD2"/>
    <w:rsid w:val="0027707A"/>
    <w:rsid w:val="00280CD6"/>
    <w:rsid w:val="00281423"/>
    <w:rsid w:val="00281938"/>
    <w:rsid w:val="00281CF9"/>
    <w:rsid w:val="00281F75"/>
    <w:rsid w:val="0028212B"/>
    <w:rsid w:val="00282691"/>
    <w:rsid w:val="00282A7B"/>
    <w:rsid w:val="00283FC5"/>
    <w:rsid w:val="00283FCD"/>
    <w:rsid w:val="0028402E"/>
    <w:rsid w:val="0028432F"/>
    <w:rsid w:val="0028529D"/>
    <w:rsid w:val="0028557A"/>
    <w:rsid w:val="002859B9"/>
    <w:rsid w:val="002864BF"/>
    <w:rsid w:val="00286E17"/>
    <w:rsid w:val="0028784B"/>
    <w:rsid w:val="00290D06"/>
    <w:rsid w:val="00290E32"/>
    <w:rsid w:val="00290E6D"/>
    <w:rsid w:val="00290FCC"/>
    <w:rsid w:val="00293105"/>
    <w:rsid w:val="0029368D"/>
    <w:rsid w:val="00293E65"/>
    <w:rsid w:val="0029537B"/>
    <w:rsid w:val="0029719C"/>
    <w:rsid w:val="002A0339"/>
    <w:rsid w:val="002A0395"/>
    <w:rsid w:val="002A1DD5"/>
    <w:rsid w:val="002A202A"/>
    <w:rsid w:val="002A281D"/>
    <w:rsid w:val="002A31E5"/>
    <w:rsid w:val="002A3EB3"/>
    <w:rsid w:val="002A4AA5"/>
    <w:rsid w:val="002A55EC"/>
    <w:rsid w:val="002A65A7"/>
    <w:rsid w:val="002A694E"/>
    <w:rsid w:val="002A706E"/>
    <w:rsid w:val="002A72E5"/>
    <w:rsid w:val="002A76D3"/>
    <w:rsid w:val="002A7C90"/>
    <w:rsid w:val="002A7F12"/>
    <w:rsid w:val="002A7F98"/>
    <w:rsid w:val="002B0540"/>
    <w:rsid w:val="002B06E6"/>
    <w:rsid w:val="002B1217"/>
    <w:rsid w:val="002B3115"/>
    <w:rsid w:val="002B3DD4"/>
    <w:rsid w:val="002B404B"/>
    <w:rsid w:val="002B47B2"/>
    <w:rsid w:val="002B47D9"/>
    <w:rsid w:val="002B5669"/>
    <w:rsid w:val="002B5677"/>
    <w:rsid w:val="002B5A4C"/>
    <w:rsid w:val="002B5B7B"/>
    <w:rsid w:val="002B5F7A"/>
    <w:rsid w:val="002B6150"/>
    <w:rsid w:val="002B6543"/>
    <w:rsid w:val="002B754F"/>
    <w:rsid w:val="002B7D5B"/>
    <w:rsid w:val="002C0B6C"/>
    <w:rsid w:val="002C0DCB"/>
    <w:rsid w:val="002C17E3"/>
    <w:rsid w:val="002C194D"/>
    <w:rsid w:val="002C1C9B"/>
    <w:rsid w:val="002C1E9E"/>
    <w:rsid w:val="002C2128"/>
    <w:rsid w:val="002C2BB3"/>
    <w:rsid w:val="002C306B"/>
    <w:rsid w:val="002C36CA"/>
    <w:rsid w:val="002C4256"/>
    <w:rsid w:val="002C4520"/>
    <w:rsid w:val="002C49FA"/>
    <w:rsid w:val="002C4B6C"/>
    <w:rsid w:val="002C4D09"/>
    <w:rsid w:val="002C4E95"/>
    <w:rsid w:val="002C562D"/>
    <w:rsid w:val="002C57D3"/>
    <w:rsid w:val="002C5989"/>
    <w:rsid w:val="002C5BF2"/>
    <w:rsid w:val="002C5CD6"/>
    <w:rsid w:val="002C61FC"/>
    <w:rsid w:val="002C6432"/>
    <w:rsid w:val="002C70AC"/>
    <w:rsid w:val="002C775E"/>
    <w:rsid w:val="002C77E7"/>
    <w:rsid w:val="002C7B26"/>
    <w:rsid w:val="002D0979"/>
    <w:rsid w:val="002D116C"/>
    <w:rsid w:val="002D1688"/>
    <w:rsid w:val="002D174A"/>
    <w:rsid w:val="002D1E2F"/>
    <w:rsid w:val="002D2477"/>
    <w:rsid w:val="002D3858"/>
    <w:rsid w:val="002D3DA8"/>
    <w:rsid w:val="002D3E52"/>
    <w:rsid w:val="002D4501"/>
    <w:rsid w:val="002D5059"/>
    <w:rsid w:val="002D5DAB"/>
    <w:rsid w:val="002D6590"/>
    <w:rsid w:val="002D6A77"/>
    <w:rsid w:val="002D6D22"/>
    <w:rsid w:val="002D7BAE"/>
    <w:rsid w:val="002E0EFD"/>
    <w:rsid w:val="002E0FB1"/>
    <w:rsid w:val="002E11B3"/>
    <w:rsid w:val="002E17D6"/>
    <w:rsid w:val="002E1BFD"/>
    <w:rsid w:val="002E221F"/>
    <w:rsid w:val="002E4155"/>
    <w:rsid w:val="002E4BA6"/>
    <w:rsid w:val="002E6A26"/>
    <w:rsid w:val="002E745F"/>
    <w:rsid w:val="002F0447"/>
    <w:rsid w:val="002F0772"/>
    <w:rsid w:val="002F192C"/>
    <w:rsid w:val="002F2137"/>
    <w:rsid w:val="002F2B87"/>
    <w:rsid w:val="002F3665"/>
    <w:rsid w:val="002F3685"/>
    <w:rsid w:val="002F3B4D"/>
    <w:rsid w:val="002F4565"/>
    <w:rsid w:val="002F4783"/>
    <w:rsid w:val="002F4A0A"/>
    <w:rsid w:val="002F4BFF"/>
    <w:rsid w:val="002F515F"/>
    <w:rsid w:val="002F5E4F"/>
    <w:rsid w:val="002F61E9"/>
    <w:rsid w:val="002F6426"/>
    <w:rsid w:val="002F66D7"/>
    <w:rsid w:val="002F6E1C"/>
    <w:rsid w:val="002F7063"/>
    <w:rsid w:val="003008CC"/>
    <w:rsid w:val="0030262F"/>
    <w:rsid w:val="0030279F"/>
    <w:rsid w:val="00302F42"/>
    <w:rsid w:val="003035FE"/>
    <w:rsid w:val="003044A5"/>
    <w:rsid w:val="003048DD"/>
    <w:rsid w:val="003049A1"/>
    <w:rsid w:val="00304CDE"/>
    <w:rsid w:val="00304E51"/>
    <w:rsid w:val="00304FD7"/>
    <w:rsid w:val="003053C5"/>
    <w:rsid w:val="003057D6"/>
    <w:rsid w:val="00305A3D"/>
    <w:rsid w:val="00306AC3"/>
    <w:rsid w:val="00306D5F"/>
    <w:rsid w:val="00307423"/>
    <w:rsid w:val="00307C2B"/>
    <w:rsid w:val="00310005"/>
    <w:rsid w:val="00310931"/>
    <w:rsid w:val="003109E4"/>
    <w:rsid w:val="00310B8C"/>
    <w:rsid w:val="0031119A"/>
    <w:rsid w:val="00314CED"/>
    <w:rsid w:val="00314E9C"/>
    <w:rsid w:val="003151F9"/>
    <w:rsid w:val="00315270"/>
    <w:rsid w:val="0031573F"/>
    <w:rsid w:val="00315885"/>
    <w:rsid w:val="00315A25"/>
    <w:rsid w:val="00316572"/>
    <w:rsid w:val="00316EFB"/>
    <w:rsid w:val="00320059"/>
    <w:rsid w:val="003200C1"/>
    <w:rsid w:val="003206A9"/>
    <w:rsid w:val="00320FB7"/>
    <w:rsid w:val="00321B36"/>
    <w:rsid w:val="003229DA"/>
    <w:rsid w:val="00322A81"/>
    <w:rsid w:val="00322AC8"/>
    <w:rsid w:val="00322B8E"/>
    <w:rsid w:val="00323272"/>
    <w:rsid w:val="003233A1"/>
    <w:rsid w:val="003235C6"/>
    <w:rsid w:val="00323A1F"/>
    <w:rsid w:val="003242B1"/>
    <w:rsid w:val="0032441B"/>
    <w:rsid w:val="00325449"/>
    <w:rsid w:val="00325453"/>
    <w:rsid w:val="00325FC1"/>
    <w:rsid w:val="00326579"/>
    <w:rsid w:val="00327211"/>
    <w:rsid w:val="00327751"/>
    <w:rsid w:val="00327927"/>
    <w:rsid w:val="00330AB3"/>
    <w:rsid w:val="00330ABB"/>
    <w:rsid w:val="00332A25"/>
    <w:rsid w:val="00332A58"/>
    <w:rsid w:val="00332A9C"/>
    <w:rsid w:val="0033359B"/>
    <w:rsid w:val="00335425"/>
    <w:rsid w:val="0033620C"/>
    <w:rsid w:val="003366CA"/>
    <w:rsid w:val="00336D48"/>
    <w:rsid w:val="00336DB5"/>
    <w:rsid w:val="003379C1"/>
    <w:rsid w:val="00340309"/>
    <w:rsid w:val="0034079C"/>
    <w:rsid w:val="00340851"/>
    <w:rsid w:val="00340A94"/>
    <w:rsid w:val="00340BCB"/>
    <w:rsid w:val="00340EB8"/>
    <w:rsid w:val="003412A2"/>
    <w:rsid w:val="00342AC3"/>
    <w:rsid w:val="003435BD"/>
    <w:rsid w:val="0034362E"/>
    <w:rsid w:val="00343D0E"/>
    <w:rsid w:val="00343E8D"/>
    <w:rsid w:val="003440FF"/>
    <w:rsid w:val="00344BB0"/>
    <w:rsid w:val="00345892"/>
    <w:rsid w:val="0034636D"/>
    <w:rsid w:val="003464D9"/>
    <w:rsid w:val="003479D8"/>
    <w:rsid w:val="00347D24"/>
    <w:rsid w:val="00347FB6"/>
    <w:rsid w:val="0035018A"/>
    <w:rsid w:val="00350227"/>
    <w:rsid w:val="003507AD"/>
    <w:rsid w:val="003524EC"/>
    <w:rsid w:val="003540C9"/>
    <w:rsid w:val="0035477C"/>
    <w:rsid w:val="0035496C"/>
    <w:rsid w:val="00355434"/>
    <w:rsid w:val="00356315"/>
    <w:rsid w:val="00356A5A"/>
    <w:rsid w:val="00357035"/>
    <w:rsid w:val="0035728A"/>
    <w:rsid w:val="00357535"/>
    <w:rsid w:val="003579D8"/>
    <w:rsid w:val="00360343"/>
    <w:rsid w:val="00360A5D"/>
    <w:rsid w:val="00360E89"/>
    <w:rsid w:val="00361466"/>
    <w:rsid w:val="003620EE"/>
    <w:rsid w:val="003627F8"/>
    <w:rsid w:val="0036288F"/>
    <w:rsid w:val="00362A91"/>
    <w:rsid w:val="00363D4E"/>
    <w:rsid w:val="0036435F"/>
    <w:rsid w:val="00364876"/>
    <w:rsid w:val="00364E97"/>
    <w:rsid w:val="003651BD"/>
    <w:rsid w:val="0036554F"/>
    <w:rsid w:val="00366744"/>
    <w:rsid w:val="00366930"/>
    <w:rsid w:val="0036773B"/>
    <w:rsid w:val="003701A2"/>
    <w:rsid w:val="00370746"/>
    <w:rsid w:val="0037084B"/>
    <w:rsid w:val="00370C25"/>
    <w:rsid w:val="00370FC2"/>
    <w:rsid w:val="003727D9"/>
    <w:rsid w:val="00373923"/>
    <w:rsid w:val="00373F58"/>
    <w:rsid w:val="003747AD"/>
    <w:rsid w:val="00375EA2"/>
    <w:rsid w:val="00375EC6"/>
    <w:rsid w:val="003761EB"/>
    <w:rsid w:val="0037626B"/>
    <w:rsid w:val="0037650A"/>
    <w:rsid w:val="00377EB4"/>
    <w:rsid w:val="003801BE"/>
    <w:rsid w:val="0038055F"/>
    <w:rsid w:val="0038142E"/>
    <w:rsid w:val="0038147E"/>
    <w:rsid w:val="0038174D"/>
    <w:rsid w:val="0038175D"/>
    <w:rsid w:val="003819AE"/>
    <w:rsid w:val="00382D49"/>
    <w:rsid w:val="0038347D"/>
    <w:rsid w:val="00383ACB"/>
    <w:rsid w:val="003845E8"/>
    <w:rsid w:val="0038481A"/>
    <w:rsid w:val="0038504C"/>
    <w:rsid w:val="0038567C"/>
    <w:rsid w:val="0038621A"/>
    <w:rsid w:val="003865BE"/>
    <w:rsid w:val="00386855"/>
    <w:rsid w:val="003869B9"/>
    <w:rsid w:val="00387730"/>
    <w:rsid w:val="00387CAA"/>
    <w:rsid w:val="00390BF2"/>
    <w:rsid w:val="0039181A"/>
    <w:rsid w:val="00391955"/>
    <w:rsid w:val="00391E12"/>
    <w:rsid w:val="003922E0"/>
    <w:rsid w:val="00392335"/>
    <w:rsid w:val="00392845"/>
    <w:rsid w:val="0039306E"/>
    <w:rsid w:val="00393177"/>
    <w:rsid w:val="00393369"/>
    <w:rsid w:val="003935E8"/>
    <w:rsid w:val="00394557"/>
    <w:rsid w:val="00394BA7"/>
    <w:rsid w:val="00394C97"/>
    <w:rsid w:val="00395729"/>
    <w:rsid w:val="0039798E"/>
    <w:rsid w:val="003A05F1"/>
    <w:rsid w:val="003A2506"/>
    <w:rsid w:val="003A2AE2"/>
    <w:rsid w:val="003A2FE3"/>
    <w:rsid w:val="003A31FF"/>
    <w:rsid w:val="003A34B3"/>
    <w:rsid w:val="003A3763"/>
    <w:rsid w:val="003A406F"/>
    <w:rsid w:val="003A5B97"/>
    <w:rsid w:val="003A5E43"/>
    <w:rsid w:val="003A658A"/>
    <w:rsid w:val="003A74A5"/>
    <w:rsid w:val="003A7E19"/>
    <w:rsid w:val="003B0DB3"/>
    <w:rsid w:val="003B0F3B"/>
    <w:rsid w:val="003B1B27"/>
    <w:rsid w:val="003B1CF0"/>
    <w:rsid w:val="003B1E3F"/>
    <w:rsid w:val="003B3816"/>
    <w:rsid w:val="003B39F0"/>
    <w:rsid w:val="003B3A45"/>
    <w:rsid w:val="003B45C1"/>
    <w:rsid w:val="003B4A3B"/>
    <w:rsid w:val="003B5C8F"/>
    <w:rsid w:val="003B6083"/>
    <w:rsid w:val="003B62AB"/>
    <w:rsid w:val="003B6550"/>
    <w:rsid w:val="003B69A3"/>
    <w:rsid w:val="003B6E64"/>
    <w:rsid w:val="003B6F38"/>
    <w:rsid w:val="003C0620"/>
    <w:rsid w:val="003C18C7"/>
    <w:rsid w:val="003C1D0F"/>
    <w:rsid w:val="003C1FAD"/>
    <w:rsid w:val="003C408B"/>
    <w:rsid w:val="003C41B7"/>
    <w:rsid w:val="003C424E"/>
    <w:rsid w:val="003C47FF"/>
    <w:rsid w:val="003C4E1A"/>
    <w:rsid w:val="003C55C8"/>
    <w:rsid w:val="003C6F5C"/>
    <w:rsid w:val="003C7723"/>
    <w:rsid w:val="003D0521"/>
    <w:rsid w:val="003D20C4"/>
    <w:rsid w:val="003D2306"/>
    <w:rsid w:val="003D3567"/>
    <w:rsid w:val="003D42EE"/>
    <w:rsid w:val="003D43E1"/>
    <w:rsid w:val="003D4C4F"/>
    <w:rsid w:val="003D50DB"/>
    <w:rsid w:val="003D53DF"/>
    <w:rsid w:val="003D5C3E"/>
    <w:rsid w:val="003D673E"/>
    <w:rsid w:val="003D7794"/>
    <w:rsid w:val="003E005F"/>
    <w:rsid w:val="003E1650"/>
    <w:rsid w:val="003E1BA7"/>
    <w:rsid w:val="003E1C10"/>
    <w:rsid w:val="003E214B"/>
    <w:rsid w:val="003E215B"/>
    <w:rsid w:val="003E21F0"/>
    <w:rsid w:val="003E3331"/>
    <w:rsid w:val="003E3B7D"/>
    <w:rsid w:val="003E3E31"/>
    <w:rsid w:val="003E4C75"/>
    <w:rsid w:val="003E4FF7"/>
    <w:rsid w:val="003E5A4C"/>
    <w:rsid w:val="003E5CA8"/>
    <w:rsid w:val="003E6BA4"/>
    <w:rsid w:val="003E7CEA"/>
    <w:rsid w:val="003F00F9"/>
    <w:rsid w:val="003F0185"/>
    <w:rsid w:val="003F102B"/>
    <w:rsid w:val="003F11B3"/>
    <w:rsid w:val="003F1E4F"/>
    <w:rsid w:val="003F29B3"/>
    <w:rsid w:val="003F5366"/>
    <w:rsid w:val="003F5607"/>
    <w:rsid w:val="003F5699"/>
    <w:rsid w:val="003F5AAB"/>
    <w:rsid w:val="003F5B9A"/>
    <w:rsid w:val="003F68AF"/>
    <w:rsid w:val="003F6ACF"/>
    <w:rsid w:val="003F6CA9"/>
    <w:rsid w:val="003F6CB8"/>
    <w:rsid w:val="003F71E6"/>
    <w:rsid w:val="003F7379"/>
    <w:rsid w:val="003F7983"/>
    <w:rsid w:val="0040009E"/>
    <w:rsid w:val="0040075F"/>
    <w:rsid w:val="00400C80"/>
    <w:rsid w:val="00401200"/>
    <w:rsid w:val="004016AB"/>
    <w:rsid w:val="004019BF"/>
    <w:rsid w:val="00401BD0"/>
    <w:rsid w:val="004024A6"/>
    <w:rsid w:val="0040273A"/>
    <w:rsid w:val="0040286D"/>
    <w:rsid w:val="004028B9"/>
    <w:rsid w:val="00402A93"/>
    <w:rsid w:val="00402E51"/>
    <w:rsid w:val="004044DF"/>
    <w:rsid w:val="00404836"/>
    <w:rsid w:val="00404BC1"/>
    <w:rsid w:val="00404BDC"/>
    <w:rsid w:val="00404E64"/>
    <w:rsid w:val="004051E9"/>
    <w:rsid w:val="0040527F"/>
    <w:rsid w:val="0040538C"/>
    <w:rsid w:val="004055BA"/>
    <w:rsid w:val="004065DF"/>
    <w:rsid w:val="00406974"/>
    <w:rsid w:val="0040758E"/>
    <w:rsid w:val="00407AAC"/>
    <w:rsid w:val="00410348"/>
    <w:rsid w:val="0041068F"/>
    <w:rsid w:val="00411038"/>
    <w:rsid w:val="00411139"/>
    <w:rsid w:val="004111A6"/>
    <w:rsid w:val="004124D5"/>
    <w:rsid w:val="0041298C"/>
    <w:rsid w:val="00412B34"/>
    <w:rsid w:val="004137BF"/>
    <w:rsid w:val="004140F6"/>
    <w:rsid w:val="00414DA7"/>
    <w:rsid w:val="00415717"/>
    <w:rsid w:val="00416E5B"/>
    <w:rsid w:val="00416F17"/>
    <w:rsid w:val="00417803"/>
    <w:rsid w:val="00417F23"/>
    <w:rsid w:val="00420E34"/>
    <w:rsid w:val="00421AEF"/>
    <w:rsid w:val="0042221F"/>
    <w:rsid w:val="004223E1"/>
    <w:rsid w:val="004235B2"/>
    <w:rsid w:val="00424BF3"/>
    <w:rsid w:val="00424D37"/>
    <w:rsid w:val="004252A2"/>
    <w:rsid w:val="00425B01"/>
    <w:rsid w:val="00425F45"/>
    <w:rsid w:val="00426123"/>
    <w:rsid w:val="00426674"/>
    <w:rsid w:val="0042678D"/>
    <w:rsid w:val="00426860"/>
    <w:rsid w:val="004268B1"/>
    <w:rsid w:val="00426CA1"/>
    <w:rsid w:val="00427053"/>
    <w:rsid w:val="00427B14"/>
    <w:rsid w:val="00430675"/>
    <w:rsid w:val="0043075C"/>
    <w:rsid w:val="0043182A"/>
    <w:rsid w:val="00431B24"/>
    <w:rsid w:val="00431B3A"/>
    <w:rsid w:val="0043249C"/>
    <w:rsid w:val="00432818"/>
    <w:rsid w:val="004330BC"/>
    <w:rsid w:val="004343B9"/>
    <w:rsid w:val="0043490A"/>
    <w:rsid w:val="00436064"/>
    <w:rsid w:val="004369CC"/>
    <w:rsid w:val="00436A6C"/>
    <w:rsid w:val="00437119"/>
    <w:rsid w:val="00437BA3"/>
    <w:rsid w:val="00437D6B"/>
    <w:rsid w:val="00440684"/>
    <w:rsid w:val="004406C6"/>
    <w:rsid w:val="00441720"/>
    <w:rsid w:val="00442173"/>
    <w:rsid w:val="004423D4"/>
    <w:rsid w:val="004426AC"/>
    <w:rsid w:val="00442D2E"/>
    <w:rsid w:val="00443A51"/>
    <w:rsid w:val="00443F0B"/>
    <w:rsid w:val="0044476E"/>
    <w:rsid w:val="00444D86"/>
    <w:rsid w:val="00445234"/>
    <w:rsid w:val="00445413"/>
    <w:rsid w:val="0044566D"/>
    <w:rsid w:val="0044570F"/>
    <w:rsid w:val="004463C2"/>
    <w:rsid w:val="004470C6"/>
    <w:rsid w:val="00447C02"/>
    <w:rsid w:val="00451240"/>
    <w:rsid w:val="00451D0E"/>
    <w:rsid w:val="0045206D"/>
    <w:rsid w:val="004521AF"/>
    <w:rsid w:val="0045286D"/>
    <w:rsid w:val="00453121"/>
    <w:rsid w:val="004534D2"/>
    <w:rsid w:val="00453593"/>
    <w:rsid w:val="004537BD"/>
    <w:rsid w:val="0045421C"/>
    <w:rsid w:val="0045434D"/>
    <w:rsid w:val="0045451B"/>
    <w:rsid w:val="00454B17"/>
    <w:rsid w:val="00454CF4"/>
    <w:rsid w:val="00455006"/>
    <w:rsid w:val="0045555D"/>
    <w:rsid w:val="0045571C"/>
    <w:rsid w:val="0045633B"/>
    <w:rsid w:val="004569D6"/>
    <w:rsid w:val="00456CC8"/>
    <w:rsid w:val="00456E59"/>
    <w:rsid w:val="0045767B"/>
    <w:rsid w:val="00457CC9"/>
    <w:rsid w:val="004605A4"/>
    <w:rsid w:val="00460EC5"/>
    <w:rsid w:val="00461509"/>
    <w:rsid w:val="004615FF"/>
    <w:rsid w:val="00461BB5"/>
    <w:rsid w:val="00461D60"/>
    <w:rsid w:val="00463672"/>
    <w:rsid w:val="00463AAF"/>
    <w:rsid w:val="00463DA7"/>
    <w:rsid w:val="00464118"/>
    <w:rsid w:val="00464313"/>
    <w:rsid w:val="004647AA"/>
    <w:rsid w:val="00465370"/>
    <w:rsid w:val="00465462"/>
    <w:rsid w:val="004656EA"/>
    <w:rsid w:val="0046574A"/>
    <w:rsid w:val="004657B1"/>
    <w:rsid w:val="004658A3"/>
    <w:rsid w:val="004672AB"/>
    <w:rsid w:val="004704A8"/>
    <w:rsid w:val="00470A8E"/>
    <w:rsid w:val="00470C10"/>
    <w:rsid w:val="00472477"/>
    <w:rsid w:val="00472C03"/>
    <w:rsid w:val="00472DAC"/>
    <w:rsid w:val="00472E55"/>
    <w:rsid w:val="00472F14"/>
    <w:rsid w:val="00473254"/>
    <w:rsid w:val="00474597"/>
    <w:rsid w:val="0047470C"/>
    <w:rsid w:val="00474F21"/>
    <w:rsid w:val="004757E3"/>
    <w:rsid w:val="004759EB"/>
    <w:rsid w:val="00475D1A"/>
    <w:rsid w:val="00476851"/>
    <w:rsid w:val="004769BF"/>
    <w:rsid w:val="00476A2A"/>
    <w:rsid w:val="00476CC8"/>
    <w:rsid w:val="004775AC"/>
    <w:rsid w:val="004779A2"/>
    <w:rsid w:val="00480B83"/>
    <w:rsid w:val="00480FAA"/>
    <w:rsid w:val="004811F1"/>
    <w:rsid w:val="00481628"/>
    <w:rsid w:val="00481657"/>
    <w:rsid w:val="0048261F"/>
    <w:rsid w:val="00482B86"/>
    <w:rsid w:val="00482CC4"/>
    <w:rsid w:val="0048325C"/>
    <w:rsid w:val="00483EB0"/>
    <w:rsid w:val="00484689"/>
    <w:rsid w:val="004857A5"/>
    <w:rsid w:val="00485CD7"/>
    <w:rsid w:val="004862A9"/>
    <w:rsid w:val="004874DF"/>
    <w:rsid w:val="00490656"/>
    <w:rsid w:val="004910B7"/>
    <w:rsid w:val="00491146"/>
    <w:rsid w:val="00491C81"/>
    <w:rsid w:val="00491F10"/>
    <w:rsid w:val="0049237B"/>
    <w:rsid w:val="0049278F"/>
    <w:rsid w:val="00495B6F"/>
    <w:rsid w:val="00496426"/>
    <w:rsid w:val="004967AD"/>
    <w:rsid w:val="004969CF"/>
    <w:rsid w:val="004A10A7"/>
    <w:rsid w:val="004A139E"/>
    <w:rsid w:val="004A206E"/>
    <w:rsid w:val="004A2091"/>
    <w:rsid w:val="004A27C0"/>
    <w:rsid w:val="004A4E21"/>
    <w:rsid w:val="004A528B"/>
    <w:rsid w:val="004A5316"/>
    <w:rsid w:val="004A5329"/>
    <w:rsid w:val="004A54EE"/>
    <w:rsid w:val="004A5EDE"/>
    <w:rsid w:val="004A6382"/>
    <w:rsid w:val="004A657A"/>
    <w:rsid w:val="004A7C38"/>
    <w:rsid w:val="004B2A13"/>
    <w:rsid w:val="004B2B70"/>
    <w:rsid w:val="004B5037"/>
    <w:rsid w:val="004B5466"/>
    <w:rsid w:val="004B5FD9"/>
    <w:rsid w:val="004B6253"/>
    <w:rsid w:val="004B69D8"/>
    <w:rsid w:val="004B6A53"/>
    <w:rsid w:val="004B7392"/>
    <w:rsid w:val="004B7636"/>
    <w:rsid w:val="004C051F"/>
    <w:rsid w:val="004C0874"/>
    <w:rsid w:val="004C0879"/>
    <w:rsid w:val="004C1ADA"/>
    <w:rsid w:val="004C2324"/>
    <w:rsid w:val="004C2500"/>
    <w:rsid w:val="004C3C12"/>
    <w:rsid w:val="004C3C8A"/>
    <w:rsid w:val="004C4CA8"/>
    <w:rsid w:val="004C4D08"/>
    <w:rsid w:val="004C5855"/>
    <w:rsid w:val="004C58BA"/>
    <w:rsid w:val="004C5AF7"/>
    <w:rsid w:val="004C71BA"/>
    <w:rsid w:val="004C781F"/>
    <w:rsid w:val="004D0515"/>
    <w:rsid w:val="004D0EC1"/>
    <w:rsid w:val="004D1C40"/>
    <w:rsid w:val="004D2328"/>
    <w:rsid w:val="004D2824"/>
    <w:rsid w:val="004D2A85"/>
    <w:rsid w:val="004D30A6"/>
    <w:rsid w:val="004D3E14"/>
    <w:rsid w:val="004D5B6D"/>
    <w:rsid w:val="004D6A55"/>
    <w:rsid w:val="004D6A69"/>
    <w:rsid w:val="004D6BB0"/>
    <w:rsid w:val="004D6FAE"/>
    <w:rsid w:val="004E0011"/>
    <w:rsid w:val="004E0AAD"/>
    <w:rsid w:val="004E12C8"/>
    <w:rsid w:val="004E1307"/>
    <w:rsid w:val="004E134F"/>
    <w:rsid w:val="004E165A"/>
    <w:rsid w:val="004E1722"/>
    <w:rsid w:val="004E1B0F"/>
    <w:rsid w:val="004E1B90"/>
    <w:rsid w:val="004E1C3C"/>
    <w:rsid w:val="004E295B"/>
    <w:rsid w:val="004E2B75"/>
    <w:rsid w:val="004E2BE3"/>
    <w:rsid w:val="004E30A5"/>
    <w:rsid w:val="004E4447"/>
    <w:rsid w:val="004E4B0B"/>
    <w:rsid w:val="004E4B63"/>
    <w:rsid w:val="004E59D0"/>
    <w:rsid w:val="004E5BAC"/>
    <w:rsid w:val="004E5BB7"/>
    <w:rsid w:val="004E62C3"/>
    <w:rsid w:val="004E6DB0"/>
    <w:rsid w:val="004E70CB"/>
    <w:rsid w:val="004E726F"/>
    <w:rsid w:val="004F0EFF"/>
    <w:rsid w:val="004F0F67"/>
    <w:rsid w:val="004F132A"/>
    <w:rsid w:val="004F1B77"/>
    <w:rsid w:val="004F22C5"/>
    <w:rsid w:val="004F2B6D"/>
    <w:rsid w:val="004F2D99"/>
    <w:rsid w:val="004F2EDF"/>
    <w:rsid w:val="004F4C31"/>
    <w:rsid w:val="004F5C87"/>
    <w:rsid w:val="004F62DD"/>
    <w:rsid w:val="004F6C7F"/>
    <w:rsid w:val="004F7197"/>
    <w:rsid w:val="004F7C82"/>
    <w:rsid w:val="005000B2"/>
    <w:rsid w:val="005002A8"/>
    <w:rsid w:val="005002C4"/>
    <w:rsid w:val="00500574"/>
    <w:rsid w:val="0050074B"/>
    <w:rsid w:val="00501029"/>
    <w:rsid w:val="00501102"/>
    <w:rsid w:val="00502C39"/>
    <w:rsid w:val="00502F3A"/>
    <w:rsid w:val="005038F2"/>
    <w:rsid w:val="005040A8"/>
    <w:rsid w:val="005040E2"/>
    <w:rsid w:val="00504A92"/>
    <w:rsid w:val="00504E58"/>
    <w:rsid w:val="005059B2"/>
    <w:rsid w:val="005059D4"/>
    <w:rsid w:val="00505D99"/>
    <w:rsid w:val="005075AD"/>
    <w:rsid w:val="00510279"/>
    <w:rsid w:val="00511448"/>
    <w:rsid w:val="00511A15"/>
    <w:rsid w:val="0051221F"/>
    <w:rsid w:val="0051284C"/>
    <w:rsid w:val="00512B50"/>
    <w:rsid w:val="00512E1A"/>
    <w:rsid w:val="005133F8"/>
    <w:rsid w:val="00513E80"/>
    <w:rsid w:val="00515514"/>
    <w:rsid w:val="0051597C"/>
    <w:rsid w:val="0051727C"/>
    <w:rsid w:val="00517453"/>
    <w:rsid w:val="00517535"/>
    <w:rsid w:val="00517A6C"/>
    <w:rsid w:val="00517E23"/>
    <w:rsid w:val="005203E1"/>
    <w:rsid w:val="00520695"/>
    <w:rsid w:val="00521EAF"/>
    <w:rsid w:val="00522712"/>
    <w:rsid w:val="00522A83"/>
    <w:rsid w:val="00522F6A"/>
    <w:rsid w:val="00523490"/>
    <w:rsid w:val="00523914"/>
    <w:rsid w:val="00523921"/>
    <w:rsid w:val="005250CB"/>
    <w:rsid w:val="00525E85"/>
    <w:rsid w:val="00526268"/>
    <w:rsid w:val="00526CBE"/>
    <w:rsid w:val="00526F93"/>
    <w:rsid w:val="00527DC2"/>
    <w:rsid w:val="0053095C"/>
    <w:rsid w:val="005312FD"/>
    <w:rsid w:val="00531881"/>
    <w:rsid w:val="00531DB8"/>
    <w:rsid w:val="00532488"/>
    <w:rsid w:val="005328CF"/>
    <w:rsid w:val="005328DA"/>
    <w:rsid w:val="00532C7C"/>
    <w:rsid w:val="00533632"/>
    <w:rsid w:val="005338A1"/>
    <w:rsid w:val="00533E28"/>
    <w:rsid w:val="00533E3D"/>
    <w:rsid w:val="00533FAD"/>
    <w:rsid w:val="00534702"/>
    <w:rsid w:val="0053495C"/>
    <w:rsid w:val="00534C75"/>
    <w:rsid w:val="005359E1"/>
    <w:rsid w:val="00535F02"/>
    <w:rsid w:val="00536204"/>
    <w:rsid w:val="00536548"/>
    <w:rsid w:val="00537D28"/>
    <w:rsid w:val="00537ECE"/>
    <w:rsid w:val="005410BD"/>
    <w:rsid w:val="00541DBF"/>
    <w:rsid w:val="005422DB"/>
    <w:rsid w:val="00542D49"/>
    <w:rsid w:val="0054386B"/>
    <w:rsid w:val="00544118"/>
    <w:rsid w:val="005441F9"/>
    <w:rsid w:val="0054424A"/>
    <w:rsid w:val="00544629"/>
    <w:rsid w:val="0054636D"/>
    <w:rsid w:val="005463CA"/>
    <w:rsid w:val="00546586"/>
    <w:rsid w:val="00546608"/>
    <w:rsid w:val="00546972"/>
    <w:rsid w:val="00546B39"/>
    <w:rsid w:val="00546DB6"/>
    <w:rsid w:val="00550256"/>
    <w:rsid w:val="005503DF"/>
    <w:rsid w:val="005504E7"/>
    <w:rsid w:val="00550940"/>
    <w:rsid w:val="005510A2"/>
    <w:rsid w:val="005510CF"/>
    <w:rsid w:val="005522CB"/>
    <w:rsid w:val="00552995"/>
    <w:rsid w:val="00553298"/>
    <w:rsid w:val="005535ED"/>
    <w:rsid w:val="00554341"/>
    <w:rsid w:val="005544F9"/>
    <w:rsid w:val="00555542"/>
    <w:rsid w:val="00557209"/>
    <w:rsid w:val="0056078C"/>
    <w:rsid w:val="00560C65"/>
    <w:rsid w:val="0056279A"/>
    <w:rsid w:val="00562DBF"/>
    <w:rsid w:val="00563222"/>
    <w:rsid w:val="005634B2"/>
    <w:rsid w:val="00564D72"/>
    <w:rsid w:val="00565F26"/>
    <w:rsid w:val="00566049"/>
    <w:rsid w:val="00566C3F"/>
    <w:rsid w:val="00567640"/>
    <w:rsid w:val="00570229"/>
    <w:rsid w:val="00570372"/>
    <w:rsid w:val="005703A7"/>
    <w:rsid w:val="0057045C"/>
    <w:rsid w:val="00570EA0"/>
    <w:rsid w:val="0057126E"/>
    <w:rsid w:val="00572D15"/>
    <w:rsid w:val="00573354"/>
    <w:rsid w:val="005734AF"/>
    <w:rsid w:val="00573939"/>
    <w:rsid w:val="0057419B"/>
    <w:rsid w:val="0057444E"/>
    <w:rsid w:val="0057505B"/>
    <w:rsid w:val="005750A4"/>
    <w:rsid w:val="00575C51"/>
    <w:rsid w:val="00576146"/>
    <w:rsid w:val="00577361"/>
    <w:rsid w:val="005779DF"/>
    <w:rsid w:val="00577D17"/>
    <w:rsid w:val="00577F3A"/>
    <w:rsid w:val="00577FBC"/>
    <w:rsid w:val="00580598"/>
    <w:rsid w:val="0058102D"/>
    <w:rsid w:val="00581271"/>
    <w:rsid w:val="005814A8"/>
    <w:rsid w:val="005816E6"/>
    <w:rsid w:val="00581AE2"/>
    <w:rsid w:val="00581FD5"/>
    <w:rsid w:val="005827DE"/>
    <w:rsid w:val="00582CEF"/>
    <w:rsid w:val="00585092"/>
    <w:rsid w:val="00585E9B"/>
    <w:rsid w:val="00586551"/>
    <w:rsid w:val="005867D4"/>
    <w:rsid w:val="00586873"/>
    <w:rsid w:val="00586BBC"/>
    <w:rsid w:val="005872EF"/>
    <w:rsid w:val="00587519"/>
    <w:rsid w:val="005876F5"/>
    <w:rsid w:val="005877AD"/>
    <w:rsid w:val="005879E3"/>
    <w:rsid w:val="005907C8"/>
    <w:rsid w:val="00591C33"/>
    <w:rsid w:val="00591E73"/>
    <w:rsid w:val="00593333"/>
    <w:rsid w:val="00593918"/>
    <w:rsid w:val="005946AD"/>
    <w:rsid w:val="00594ABE"/>
    <w:rsid w:val="00594BCE"/>
    <w:rsid w:val="00594DA6"/>
    <w:rsid w:val="00595667"/>
    <w:rsid w:val="0059616D"/>
    <w:rsid w:val="005962C8"/>
    <w:rsid w:val="0059674C"/>
    <w:rsid w:val="00597CE0"/>
    <w:rsid w:val="00597EAA"/>
    <w:rsid w:val="00597F7F"/>
    <w:rsid w:val="005A0D14"/>
    <w:rsid w:val="005A1136"/>
    <w:rsid w:val="005A173D"/>
    <w:rsid w:val="005A2026"/>
    <w:rsid w:val="005A20A8"/>
    <w:rsid w:val="005A2217"/>
    <w:rsid w:val="005A2389"/>
    <w:rsid w:val="005A25C6"/>
    <w:rsid w:val="005A3959"/>
    <w:rsid w:val="005A4F69"/>
    <w:rsid w:val="005A5997"/>
    <w:rsid w:val="005A5AF4"/>
    <w:rsid w:val="005A68FA"/>
    <w:rsid w:val="005A6D93"/>
    <w:rsid w:val="005A72EA"/>
    <w:rsid w:val="005A7524"/>
    <w:rsid w:val="005B0068"/>
    <w:rsid w:val="005B0BA3"/>
    <w:rsid w:val="005B140B"/>
    <w:rsid w:val="005B3C7D"/>
    <w:rsid w:val="005B40E0"/>
    <w:rsid w:val="005B42CD"/>
    <w:rsid w:val="005B5D09"/>
    <w:rsid w:val="005B6913"/>
    <w:rsid w:val="005C0443"/>
    <w:rsid w:val="005C045D"/>
    <w:rsid w:val="005C0996"/>
    <w:rsid w:val="005C1792"/>
    <w:rsid w:val="005C1B81"/>
    <w:rsid w:val="005C1CA8"/>
    <w:rsid w:val="005C2ADA"/>
    <w:rsid w:val="005C4F47"/>
    <w:rsid w:val="005C5577"/>
    <w:rsid w:val="005C58E6"/>
    <w:rsid w:val="005C5959"/>
    <w:rsid w:val="005C766C"/>
    <w:rsid w:val="005D0F61"/>
    <w:rsid w:val="005D13CD"/>
    <w:rsid w:val="005D1995"/>
    <w:rsid w:val="005D1F51"/>
    <w:rsid w:val="005D386F"/>
    <w:rsid w:val="005D387D"/>
    <w:rsid w:val="005D3922"/>
    <w:rsid w:val="005D3DF0"/>
    <w:rsid w:val="005D43AE"/>
    <w:rsid w:val="005D4A50"/>
    <w:rsid w:val="005D4D16"/>
    <w:rsid w:val="005D501A"/>
    <w:rsid w:val="005D5E20"/>
    <w:rsid w:val="005D5E66"/>
    <w:rsid w:val="005D6236"/>
    <w:rsid w:val="005D624B"/>
    <w:rsid w:val="005D6426"/>
    <w:rsid w:val="005D6516"/>
    <w:rsid w:val="005D67EA"/>
    <w:rsid w:val="005D6C68"/>
    <w:rsid w:val="005D7383"/>
    <w:rsid w:val="005E043B"/>
    <w:rsid w:val="005E0789"/>
    <w:rsid w:val="005E09C8"/>
    <w:rsid w:val="005E0D12"/>
    <w:rsid w:val="005E127C"/>
    <w:rsid w:val="005E232D"/>
    <w:rsid w:val="005E233D"/>
    <w:rsid w:val="005E256D"/>
    <w:rsid w:val="005E28FE"/>
    <w:rsid w:val="005E2C32"/>
    <w:rsid w:val="005E2CB2"/>
    <w:rsid w:val="005E3530"/>
    <w:rsid w:val="005E4A8E"/>
    <w:rsid w:val="005E4CC4"/>
    <w:rsid w:val="005E4D9F"/>
    <w:rsid w:val="005E5492"/>
    <w:rsid w:val="005E5B5F"/>
    <w:rsid w:val="005E70C5"/>
    <w:rsid w:val="005E730C"/>
    <w:rsid w:val="005E75B3"/>
    <w:rsid w:val="005E75D5"/>
    <w:rsid w:val="005E772F"/>
    <w:rsid w:val="005E7AB0"/>
    <w:rsid w:val="005E7B88"/>
    <w:rsid w:val="005E7D8A"/>
    <w:rsid w:val="005F0CE0"/>
    <w:rsid w:val="005F3F63"/>
    <w:rsid w:val="005F52F8"/>
    <w:rsid w:val="005F53FD"/>
    <w:rsid w:val="005F5659"/>
    <w:rsid w:val="005F5FD8"/>
    <w:rsid w:val="005F693B"/>
    <w:rsid w:val="00600DE2"/>
    <w:rsid w:val="00601367"/>
    <w:rsid w:val="00601A4A"/>
    <w:rsid w:val="00601D80"/>
    <w:rsid w:val="00601E60"/>
    <w:rsid w:val="00602638"/>
    <w:rsid w:val="00602680"/>
    <w:rsid w:val="00602683"/>
    <w:rsid w:val="00603832"/>
    <w:rsid w:val="00603D1F"/>
    <w:rsid w:val="00603E60"/>
    <w:rsid w:val="00604D00"/>
    <w:rsid w:val="00604D03"/>
    <w:rsid w:val="00605D73"/>
    <w:rsid w:val="00606A0E"/>
    <w:rsid w:val="00607AC3"/>
    <w:rsid w:val="00607D4D"/>
    <w:rsid w:val="00607E1E"/>
    <w:rsid w:val="006107D3"/>
    <w:rsid w:val="00610835"/>
    <w:rsid w:val="006116F6"/>
    <w:rsid w:val="00611C70"/>
    <w:rsid w:val="00612091"/>
    <w:rsid w:val="00612742"/>
    <w:rsid w:val="00612D58"/>
    <w:rsid w:val="00612EF4"/>
    <w:rsid w:val="00613590"/>
    <w:rsid w:val="00613CE6"/>
    <w:rsid w:val="006142F3"/>
    <w:rsid w:val="00615E92"/>
    <w:rsid w:val="0061687E"/>
    <w:rsid w:val="00616CC9"/>
    <w:rsid w:val="006175C9"/>
    <w:rsid w:val="00617C37"/>
    <w:rsid w:val="0062021C"/>
    <w:rsid w:val="00620697"/>
    <w:rsid w:val="00620EFB"/>
    <w:rsid w:val="0062142D"/>
    <w:rsid w:val="00621E9B"/>
    <w:rsid w:val="0062231A"/>
    <w:rsid w:val="006238BA"/>
    <w:rsid w:val="006242F8"/>
    <w:rsid w:val="00624A8E"/>
    <w:rsid w:val="00625B92"/>
    <w:rsid w:val="00625DCB"/>
    <w:rsid w:val="00627063"/>
    <w:rsid w:val="00630BFB"/>
    <w:rsid w:val="0063121E"/>
    <w:rsid w:val="0063129E"/>
    <w:rsid w:val="0063186D"/>
    <w:rsid w:val="00631A99"/>
    <w:rsid w:val="00633D80"/>
    <w:rsid w:val="006348F1"/>
    <w:rsid w:val="00634D87"/>
    <w:rsid w:val="006353E0"/>
    <w:rsid w:val="00635BFB"/>
    <w:rsid w:val="006368A4"/>
    <w:rsid w:val="00637043"/>
    <w:rsid w:val="00640349"/>
    <w:rsid w:val="00640381"/>
    <w:rsid w:val="006408F4"/>
    <w:rsid w:val="00640D39"/>
    <w:rsid w:val="006413B6"/>
    <w:rsid w:val="00641B73"/>
    <w:rsid w:val="00641F84"/>
    <w:rsid w:val="00642499"/>
    <w:rsid w:val="006427F4"/>
    <w:rsid w:val="006428D1"/>
    <w:rsid w:val="00643476"/>
    <w:rsid w:val="00643EDA"/>
    <w:rsid w:val="00645661"/>
    <w:rsid w:val="00645E2D"/>
    <w:rsid w:val="00647046"/>
    <w:rsid w:val="006471AA"/>
    <w:rsid w:val="006477A2"/>
    <w:rsid w:val="00647FCA"/>
    <w:rsid w:val="00650404"/>
    <w:rsid w:val="006504C7"/>
    <w:rsid w:val="00651690"/>
    <w:rsid w:val="00652A4E"/>
    <w:rsid w:val="00652B7A"/>
    <w:rsid w:val="00652DF8"/>
    <w:rsid w:val="0065304E"/>
    <w:rsid w:val="00653058"/>
    <w:rsid w:val="0065351F"/>
    <w:rsid w:val="00653EA1"/>
    <w:rsid w:val="00654036"/>
    <w:rsid w:val="00654BDB"/>
    <w:rsid w:val="00654EDF"/>
    <w:rsid w:val="00655693"/>
    <w:rsid w:val="00656F2D"/>
    <w:rsid w:val="00656F6A"/>
    <w:rsid w:val="006576EA"/>
    <w:rsid w:val="00657773"/>
    <w:rsid w:val="00657895"/>
    <w:rsid w:val="00660937"/>
    <w:rsid w:val="00660BBA"/>
    <w:rsid w:val="00661F86"/>
    <w:rsid w:val="0066307C"/>
    <w:rsid w:val="00663519"/>
    <w:rsid w:val="00663675"/>
    <w:rsid w:val="0066411C"/>
    <w:rsid w:val="00664206"/>
    <w:rsid w:val="00664673"/>
    <w:rsid w:val="0066476B"/>
    <w:rsid w:val="00664DC1"/>
    <w:rsid w:val="00664EAC"/>
    <w:rsid w:val="00665443"/>
    <w:rsid w:val="00665498"/>
    <w:rsid w:val="006655A2"/>
    <w:rsid w:val="0066592C"/>
    <w:rsid w:val="00665A7D"/>
    <w:rsid w:val="00665AAA"/>
    <w:rsid w:val="0066681E"/>
    <w:rsid w:val="00666C79"/>
    <w:rsid w:val="0067028E"/>
    <w:rsid w:val="00670EBA"/>
    <w:rsid w:val="00671978"/>
    <w:rsid w:val="006719CB"/>
    <w:rsid w:val="00675D4E"/>
    <w:rsid w:val="0067600B"/>
    <w:rsid w:val="0067606F"/>
    <w:rsid w:val="00676179"/>
    <w:rsid w:val="0067784F"/>
    <w:rsid w:val="0067794C"/>
    <w:rsid w:val="00680387"/>
    <w:rsid w:val="006807D7"/>
    <w:rsid w:val="00680F93"/>
    <w:rsid w:val="00681009"/>
    <w:rsid w:val="006810DA"/>
    <w:rsid w:val="006817D8"/>
    <w:rsid w:val="0068195D"/>
    <w:rsid w:val="00681DE5"/>
    <w:rsid w:val="0068242A"/>
    <w:rsid w:val="00683459"/>
    <w:rsid w:val="006840F0"/>
    <w:rsid w:val="006843C4"/>
    <w:rsid w:val="00684676"/>
    <w:rsid w:val="006846F2"/>
    <w:rsid w:val="006847AB"/>
    <w:rsid w:val="00684CB7"/>
    <w:rsid w:val="00685407"/>
    <w:rsid w:val="0068560E"/>
    <w:rsid w:val="006871DA"/>
    <w:rsid w:val="00687ADD"/>
    <w:rsid w:val="00687D23"/>
    <w:rsid w:val="00687D2D"/>
    <w:rsid w:val="0069016A"/>
    <w:rsid w:val="00691387"/>
    <w:rsid w:val="00691712"/>
    <w:rsid w:val="006918EE"/>
    <w:rsid w:val="00691ACD"/>
    <w:rsid w:val="00691EE9"/>
    <w:rsid w:val="006920FA"/>
    <w:rsid w:val="00692416"/>
    <w:rsid w:val="006924F1"/>
    <w:rsid w:val="0069357B"/>
    <w:rsid w:val="00693EA6"/>
    <w:rsid w:val="00695226"/>
    <w:rsid w:val="00695240"/>
    <w:rsid w:val="0069529C"/>
    <w:rsid w:val="006952DC"/>
    <w:rsid w:val="00695688"/>
    <w:rsid w:val="00695F3F"/>
    <w:rsid w:val="006961AD"/>
    <w:rsid w:val="00696819"/>
    <w:rsid w:val="00696A58"/>
    <w:rsid w:val="00696EB4"/>
    <w:rsid w:val="00697924"/>
    <w:rsid w:val="006A07B4"/>
    <w:rsid w:val="006A13BC"/>
    <w:rsid w:val="006A192F"/>
    <w:rsid w:val="006A26DD"/>
    <w:rsid w:val="006A4355"/>
    <w:rsid w:val="006A446D"/>
    <w:rsid w:val="006A4B99"/>
    <w:rsid w:val="006A50C2"/>
    <w:rsid w:val="006A5198"/>
    <w:rsid w:val="006A5AA4"/>
    <w:rsid w:val="006A5ACC"/>
    <w:rsid w:val="006A69E2"/>
    <w:rsid w:val="006A6A2A"/>
    <w:rsid w:val="006A793B"/>
    <w:rsid w:val="006A7C46"/>
    <w:rsid w:val="006B0163"/>
    <w:rsid w:val="006B3596"/>
    <w:rsid w:val="006B38E1"/>
    <w:rsid w:val="006B4073"/>
    <w:rsid w:val="006B4124"/>
    <w:rsid w:val="006B490F"/>
    <w:rsid w:val="006B4C67"/>
    <w:rsid w:val="006B4CBB"/>
    <w:rsid w:val="006B54F8"/>
    <w:rsid w:val="006B58FA"/>
    <w:rsid w:val="006B7A4B"/>
    <w:rsid w:val="006C019C"/>
    <w:rsid w:val="006C067E"/>
    <w:rsid w:val="006C110A"/>
    <w:rsid w:val="006C15F1"/>
    <w:rsid w:val="006C1795"/>
    <w:rsid w:val="006C1991"/>
    <w:rsid w:val="006C33BC"/>
    <w:rsid w:val="006C398F"/>
    <w:rsid w:val="006C3BA6"/>
    <w:rsid w:val="006C3C60"/>
    <w:rsid w:val="006C5524"/>
    <w:rsid w:val="006C5C03"/>
    <w:rsid w:val="006C64EC"/>
    <w:rsid w:val="006C729E"/>
    <w:rsid w:val="006C7B34"/>
    <w:rsid w:val="006D0381"/>
    <w:rsid w:val="006D03B3"/>
    <w:rsid w:val="006D0C56"/>
    <w:rsid w:val="006D0CE8"/>
    <w:rsid w:val="006D1024"/>
    <w:rsid w:val="006D2061"/>
    <w:rsid w:val="006D2115"/>
    <w:rsid w:val="006D2777"/>
    <w:rsid w:val="006D2B75"/>
    <w:rsid w:val="006D2F76"/>
    <w:rsid w:val="006D47B2"/>
    <w:rsid w:val="006D4EDB"/>
    <w:rsid w:val="006D50B9"/>
    <w:rsid w:val="006D5B04"/>
    <w:rsid w:val="006D5FA1"/>
    <w:rsid w:val="006E01C7"/>
    <w:rsid w:val="006E1E3E"/>
    <w:rsid w:val="006E2A31"/>
    <w:rsid w:val="006E3691"/>
    <w:rsid w:val="006E3BE2"/>
    <w:rsid w:val="006E41D0"/>
    <w:rsid w:val="006E4270"/>
    <w:rsid w:val="006E42B5"/>
    <w:rsid w:val="006E52CF"/>
    <w:rsid w:val="006E53A7"/>
    <w:rsid w:val="006E56DB"/>
    <w:rsid w:val="006E5F39"/>
    <w:rsid w:val="006E6333"/>
    <w:rsid w:val="006E653B"/>
    <w:rsid w:val="006E6B99"/>
    <w:rsid w:val="006E7579"/>
    <w:rsid w:val="006E776F"/>
    <w:rsid w:val="006E7799"/>
    <w:rsid w:val="006F0304"/>
    <w:rsid w:val="006F0D11"/>
    <w:rsid w:val="006F146D"/>
    <w:rsid w:val="006F17CD"/>
    <w:rsid w:val="006F1EA1"/>
    <w:rsid w:val="006F2F52"/>
    <w:rsid w:val="006F313F"/>
    <w:rsid w:val="006F3A3D"/>
    <w:rsid w:val="006F4A71"/>
    <w:rsid w:val="006F4A7F"/>
    <w:rsid w:val="006F4CC7"/>
    <w:rsid w:val="006F54C5"/>
    <w:rsid w:val="006F56CD"/>
    <w:rsid w:val="006F5E44"/>
    <w:rsid w:val="006F6E7F"/>
    <w:rsid w:val="006F6F17"/>
    <w:rsid w:val="006F738A"/>
    <w:rsid w:val="006F7E36"/>
    <w:rsid w:val="0070146B"/>
    <w:rsid w:val="00701F7B"/>
    <w:rsid w:val="00702171"/>
    <w:rsid w:val="0070227E"/>
    <w:rsid w:val="00702A1F"/>
    <w:rsid w:val="00702A45"/>
    <w:rsid w:val="00702C8D"/>
    <w:rsid w:val="00702EEF"/>
    <w:rsid w:val="007037F0"/>
    <w:rsid w:val="00703E54"/>
    <w:rsid w:val="007043C2"/>
    <w:rsid w:val="0070447B"/>
    <w:rsid w:val="0070472D"/>
    <w:rsid w:val="00704955"/>
    <w:rsid w:val="007067DB"/>
    <w:rsid w:val="007072E8"/>
    <w:rsid w:val="0071019A"/>
    <w:rsid w:val="00710B2C"/>
    <w:rsid w:val="00710B3D"/>
    <w:rsid w:val="007116FC"/>
    <w:rsid w:val="00711969"/>
    <w:rsid w:val="00711AE3"/>
    <w:rsid w:val="00711F30"/>
    <w:rsid w:val="00712EE0"/>
    <w:rsid w:val="00713944"/>
    <w:rsid w:val="007155D7"/>
    <w:rsid w:val="00716215"/>
    <w:rsid w:val="00716426"/>
    <w:rsid w:val="0071657A"/>
    <w:rsid w:val="007168B3"/>
    <w:rsid w:val="00717040"/>
    <w:rsid w:val="00717E1E"/>
    <w:rsid w:val="00717E26"/>
    <w:rsid w:val="00720961"/>
    <w:rsid w:val="00720A94"/>
    <w:rsid w:val="00720D58"/>
    <w:rsid w:val="00721E1D"/>
    <w:rsid w:val="00722972"/>
    <w:rsid w:val="00722A8B"/>
    <w:rsid w:val="007232DF"/>
    <w:rsid w:val="00725ABF"/>
    <w:rsid w:val="00727CCD"/>
    <w:rsid w:val="00727EA9"/>
    <w:rsid w:val="00730B4A"/>
    <w:rsid w:val="00730D21"/>
    <w:rsid w:val="00730DB0"/>
    <w:rsid w:val="00731142"/>
    <w:rsid w:val="0073181C"/>
    <w:rsid w:val="00731C40"/>
    <w:rsid w:val="00733125"/>
    <w:rsid w:val="00733AAB"/>
    <w:rsid w:val="0073457B"/>
    <w:rsid w:val="007346BF"/>
    <w:rsid w:val="00734D1A"/>
    <w:rsid w:val="00736436"/>
    <w:rsid w:val="007365FB"/>
    <w:rsid w:val="00740802"/>
    <w:rsid w:val="00740F12"/>
    <w:rsid w:val="00742F53"/>
    <w:rsid w:val="0074323E"/>
    <w:rsid w:val="00743CC4"/>
    <w:rsid w:val="00743E47"/>
    <w:rsid w:val="00744586"/>
    <w:rsid w:val="007458BE"/>
    <w:rsid w:val="00747276"/>
    <w:rsid w:val="007472EF"/>
    <w:rsid w:val="00747B6E"/>
    <w:rsid w:val="00747D47"/>
    <w:rsid w:val="00750565"/>
    <w:rsid w:val="0075070E"/>
    <w:rsid w:val="00752FD5"/>
    <w:rsid w:val="00753B2C"/>
    <w:rsid w:val="007564B9"/>
    <w:rsid w:val="00757453"/>
    <w:rsid w:val="00761292"/>
    <w:rsid w:val="007612CF"/>
    <w:rsid w:val="0076187A"/>
    <w:rsid w:val="00761BBA"/>
    <w:rsid w:val="00761D2B"/>
    <w:rsid w:val="00761D53"/>
    <w:rsid w:val="00762AB4"/>
    <w:rsid w:val="00764298"/>
    <w:rsid w:val="0076467F"/>
    <w:rsid w:val="007647F0"/>
    <w:rsid w:val="00764905"/>
    <w:rsid w:val="007657EE"/>
    <w:rsid w:val="0076588E"/>
    <w:rsid w:val="00766A00"/>
    <w:rsid w:val="0076755D"/>
    <w:rsid w:val="0076767B"/>
    <w:rsid w:val="0076778C"/>
    <w:rsid w:val="00767E48"/>
    <w:rsid w:val="00770724"/>
    <w:rsid w:val="007709D8"/>
    <w:rsid w:val="00770A45"/>
    <w:rsid w:val="00771DD2"/>
    <w:rsid w:val="00772452"/>
    <w:rsid w:val="00772B9A"/>
    <w:rsid w:val="00772E3B"/>
    <w:rsid w:val="00772FF2"/>
    <w:rsid w:val="007744CC"/>
    <w:rsid w:val="0077473A"/>
    <w:rsid w:val="0077492B"/>
    <w:rsid w:val="00774E44"/>
    <w:rsid w:val="00775165"/>
    <w:rsid w:val="00775B8F"/>
    <w:rsid w:val="00775BB6"/>
    <w:rsid w:val="00775EDC"/>
    <w:rsid w:val="00776653"/>
    <w:rsid w:val="007768EE"/>
    <w:rsid w:val="00776962"/>
    <w:rsid w:val="00777205"/>
    <w:rsid w:val="0077756F"/>
    <w:rsid w:val="00780E0F"/>
    <w:rsid w:val="00780ED0"/>
    <w:rsid w:val="00781BD4"/>
    <w:rsid w:val="00782606"/>
    <w:rsid w:val="007831DA"/>
    <w:rsid w:val="00783E40"/>
    <w:rsid w:val="00783F76"/>
    <w:rsid w:val="007840DC"/>
    <w:rsid w:val="0078417A"/>
    <w:rsid w:val="00784901"/>
    <w:rsid w:val="00784FAD"/>
    <w:rsid w:val="007857F2"/>
    <w:rsid w:val="00785BE0"/>
    <w:rsid w:val="00785E50"/>
    <w:rsid w:val="007864A0"/>
    <w:rsid w:val="0078670A"/>
    <w:rsid w:val="00787E85"/>
    <w:rsid w:val="007901D7"/>
    <w:rsid w:val="00791457"/>
    <w:rsid w:val="007920AC"/>
    <w:rsid w:val="00793906"/>
    <w:rsid w:val="00793CA1"/>
    <w:rsid w:val="007947C3"/>
    <w:rsid w:val="007954C9"/>
    <w:rsid w:val="00795529"/>
    <w:rsid w:val="007955BA"/>
    <w:rsid w:val="00795716"/>
    <w:rsid w:val="00795821"/>
    <w:rsid w:val="007961C0"/>
    <w:rsid w:val="0079636A"/>
    <w:rsid w:val="007964A0"/>
    <w:rsid w:val="0079664E"/>
    <w:rsid w:val="007979AD"/>
    <w:rsid w:val="007A0B6F"/>
    <w:rsid w:val="007A1145"/>
    <w:rsid w:val="007A240B"/>
    <w:rsid w:val="007A2AD9"/>
    <w:rsid w:val="007A384E"/>
    <w:rsid w:val="007A3C3A"/>
    <w:rsid w:val="007A3E0B"/>
    <w:rsid w:val="007A3FFF"/>
    <w:rsid w:val="007A4775"/>
    <w:rsid w:val="007A4CC1"/>
    <w:rsid w:val="007A570A"/>
    <w:rsid w:val="007A65B8"/>
    <w:rsid w:val="007A7286"/>
    <w:rsid w:val="007A74BC"/>
    <w:rsid w:val="007A77A5"/>
    <w:rsid w:val="007A7A2C"/>
    <w:rsid w:val="007A7C89"/>
    <w:rsid w:val="007B0219"/>
    <w:rsid w:val="007B0AEA"/>
    <w:rsid w:val="007B0F1D"/>
    <w:rsid w:val="007B1264"/>
    <w:rsid w:val="007B1B93"/>
    <w:rsid w:val="007B206A"/>
    <w:rsid w:val="007B20ED"/>
    <w:rsid w:val="007B27E7"/>
    <w:rsid w:val="007B2B77"/>
    <w:rsid w:val="007B2F69"/>
    <w:rsid w:val="007B32B3"/>
    <w:rsid w:val="007B388A"/>
    <w:rsid w:val="007B3D66"/>
    <w:rsid w:val="007B404E"/>
    <w:rsid w:val="007B61E8"/>
    <w:rsid w:val="007B6778"/>
    <w:rsid w:val="007B69F4"/>
    <w:rsid w:val="007B70FE"/>
    <w:rsid w:val="007B757E"/>
    <w:rsid w:val="007B7BCD"/>
    <w:rsid w:val="007B7E9E"/>
    <w:rsid w:val="007C0E31"/>
    <w:rsid w:val="007C0F8A"/>
    <w:rsid w:val="007C1298"/>
    <w:rsid w:val="007C14A0"/>
    <w:rsid w:val="007C197E"/>
    <w:rsid w:val="007C23DE"/>
    <w:rsid w:val="007C2D3A"/>
    <w:rsid w:val="007C479B"/>
    <w:rsid w:val="007C554C"/>
    <w:rsid w:val="007C5B31"/>
    <w:rsid w:val="007C6607"/>
    <w:rsid w:val="007C6D7A"/>
    <w:rsid w:val="007C6EE7"/>
    <w:rsid w:val="007C7468"/>
    <w:rsid w:val="007C7710"/>
    <w:rsid w:val="007D12FB"/>
    <w:rsid w:val="007D1972"/>
    <w:rsid w:val="007D1F85"/>
    <w:rsid w:val="007D2DBD"/>
    <w:rsid w:val="007D34CE"/>
    <w:rsid w:val="007D3B6E"/>
    <w:rsid w:val="007D446E"/>
    <w:rsid w:val="007D469C"/>
    <w:rsid w:val="007D508D"/>
    <w:rsid w:val="007D5372"/>
    <w:rsid w:val="007D654F"/>
    <w:rsid w:val="007D6926"/>
    <w:rsid w:val="007D6A6B"/>
    <w:rsid w:val="007D73ED"/>
    <w:rsid w:val="007D7A3A"/>
    <w:rsid w:val="007E0CAC"/>
    <w:rsid w:val="007E23F8"/>
    <w:rsid w:val="007E25AE"/>
    <w:rsid w:val="007E3077"/>
    <w:rsid w:val="007E35DE"/>
    <w:rsid w:val="007E3D76"/>
    <w:rsid w:val="007E52FB"/>
    <w:rsid w:val="007E5EA6"/>
    <w:rsid w:val="007E608F"/>
    <w:rsid w:val="007E687E"/>
    <w:rsid w:val="007E69CB"/>
    <w:rsid w:val="007E7FD4"/>
    <w:rsid w:val="007E7FDC"/>
    <w:rsid w:val="007F0151"/>
    <w:rsid w:val="007F1B5A"/>
    <w:rsid w:val="007F1CD3"/>
    <w:rsid w:val="007F27F0"/>
    <w:rsid w:val="007F2893"/>
    <w:rsid w:val="007F30C1"/>
    <w:rsid w:val="007F3364"/>
    <w:rsid w:val="007F3610"/>
    <w:rsid w:val="007F3DB4"/>
    <w:rsid w:val="007F48D7"/>
    <w:rsid w:val="007F49D4"/>
    <w:rsid w:val="007F58A7"/>
    <w:rsid w:val="007F5BC3"/>
    <w:rsid w:val="007F5F13"/>
    <w:rsid w:val="007F6791"/>
    <w:rsid w:val="007F6C7B"/>
    <w:rsid w:val="007F7DE6"/>
    <w:rsid w:val="00800271"/>
    <w:rsid w:val="00800441"/>
    <w:rsid w:val="00800626"/>
    <w:rsid w:val="00800742"/>
    <w:rsid w:val="0080090C"/>
    <w:rsid w:val="00801B78"/>
    <w:rsid w:val="00801B98"/>
    <w:rsid w:val="00801C22"/>
    <w:rsid w:val="00801F41"/>
    <w:rsid w:val="0080201C"/>
    <w:rsid w:val="0080247C"/>
    <w:rsid w:val="00802C32"/>
    <w:rsid w:val="00803B2C"/>
    <w:rsid w:val="008046AE"/>
    <w:rsid w:val="008062E0"/>
    <w:rsid w:val="008071C1"/>
    <w:rsid w:val="00807C2F"/>
    <w:rsid w:val="00807F67"/>
    <w:rsid w:val="00810159"/>
    <w:rsid w:val="00810740"/>
    <w:rsid w:val="0081116C"/>
    <w:rsid w:val="00811397"/>
    <w:rsid w:val="00811FD0"/>
    <w:rsid w:val="0081207A"/>
    <w:rsid w:val="0081225D"/>
    <w:rsid w:val="00812790"/>
    <w:rsid w:val="0081287D"/>
    <w:rsid w:val="00813180"/>
    <w:rsid w:val="00813BB9"/>
    <w:rsid w:val="00813BF7"/>
    <w:rsid w:val="00813E31"/>
    <w:rsid w:val="0081427A"/>
    <w:rsid w:val="0081503E"/>
    <w:rsid w:val="008150CE"/>
    <w:rsid w:val="008151D0"/>
    <w:rsid w:val="00815B26"/>
    <w:rsid w:val="00815F1B"/>
    <w:rsid w:val="00816217"/>
    <w:rsid w:val="008163BA"/>
    <w:rsid w:val="00816D8D"/>
    <w:rsid w:val="00816EAD"/>
    <w:rsid w:val="008171D5"/>
    <w:rsid w:val="00817263"/>
    <w:rsid w:val="00817924"/>
    <w:rsid w:val="00820272"/>
    <w:rsid w:val="0082027F"/>
    <w:rsid w:val="00820499"/>
    <w:rsid w:val="008209FC"/>
    <w:rsid w:val="00820AAE"/>
    <w:rsid w:val="00820D5A"/>
    <w:rsid w:val="00821232"/>
    <w:rsid w:val="00821579"/>
    <w:rsid w:val="00821C02"/>
    <w:rsid w:val="00822B45"/>
    <w:rsid w:val="00823E12"/>
    <w:rsid w:val="00824ABE"/>
    <w:rsid w:val="00824DF5"/>
    <w:rsid w:val="00826138"/>
    <w:rsid w:val="008266DF"/>
    <w:rsid w:val="008273E1"/>
    <w:rsid w:val="008308A4"/>
    <w:rsid w:val="00830FD3"/>
    <w:rsid w:val="0083114F"/>
    <w:rsid w:val="00831C7D"/>
    <w:rsid w:val="00831F0B"/>
    <w:rsid w:val="00832585"/>
    <w:rsid w:val="00832F52"/>
    <w:rsid w:val="00832FDA"/>
    <w:rsid w:val="008342B0"/>
    <w:rsid w:val="00834599"/>
    <w:rsid w:val="008353DC"/>
    <w:rsid w:val="00835A3B"/>
    <w:rsid w:val="00836132"/>
    <w:rsid w:val="00837052"/>
    <w:rsid w:val="00837D68"/>
    <w:rsid w:val="00840077"/>
    <w:rsid w:val="00840246"/>
    <w:rsid w:val="00840515"/>
    <w:rsid w:val="008407DA"/>
    <w:rsid w:val="00840850"/>
    <w:rsid w:val="00840FF3"/>
    <w:rsid w:val="008410D6"/>
    <w:rsid w:val="00841666"/>
    <w:rsid w:val="00842AE4"/>
    <w:rsid w:val="00842D9A"/>
    <w:rsid w:val="00842E80"/>
    <w:rsid w:val="008435F3"/>
    <w:rsid w:val="00844346"/>
    <w:rsid w:val="00844916"/>
    <w:rsid w:val="00845BAA"/>
    <w:rsid w:val="00846305"/>
    <w:rsid w:val="0084687D"/>
    <w:rsid w:val="00846EC9"/>
    <w:rsid w:val="00846FFA"/>
    <w:rsid w:val="00847146"/>
    <w:rsid w:val="00847FAF"/>
    <w:rsid w:val="00850264"/>
    <w:rsid w:val="00850757"/>
    <w:rsid w:val="00850C86"/>
    <w:rsid w:val="008515F4"/>
    <w:rsid w:val="00851D4C"/>
    <w:rsid w:val="00852028"/>
    <w:rsid w:val="00852567"/>
    <w:rsid w:val="008527FB"/>
    <w:rsid w:val="008537EF"/>
    <w:rsid w:val="0085397A"/>
    <w:rsid w:val="00853C42"/>
    <w:rsid w:val="00854431"/>
    <w:rsid w:val="00855A0C"/>
    <w:rsid w:val="00855A9C"/>
    <w:rsid w:val="00856648"/>
    <w:rsid w:val="00856B3D"/>
    <w:rsid w:val="00857076"/>
    <w:rsid w:val="008572C2"/>
    <w:rsid w:val="008624F7"/>
    <w:rsid w:val="00862936"/>
    <w:rsid w:val="00862B94"/>
    <w:rsid w:val="00862CE5"/>
    <w:rsid w:val="00862FCA"/>
    <w:rsid w:val="0086308E"/>
    <w:rsid w:val="008630AC"/>
    <w:rsid w:val="00864852"/>
    <w:rsid w:val="00864CCE"/>
    <w:rsid w:val="0086592C"/>
    <w:rsid w:val="00865C65"/>
    <w:rsid w:val="00865E70"/>
    <w:rsid w:val="0086668E"/>
    <w:rsid w:val="00866E2C"/>
    <w:rsid w:val="00867A57"/>
    <w:rsid w:val="00867EEB"/>
    <w:rsid w:val="00870C6D"/>
    <w:rsid w:val="008730E6"/>
    <w:rsid w:val="008730F8"/>
    <w:rsid w:val="00873553"/>
    <w:rsid w:val="0087362A"/>
    <w:rsid w:val="008739C4"/>
    <w:rsid w:val="00873A09"/>
    <w:rsid w:val="00874330"/>
    <w:rsid w:val="00874397"/>
    <w:rsid w:val="00874927"/>
    <w:rsid w:val="00874B43"/>
    <w:rsid w:val="00874C2F"/>
    <w:rsid w:val="00874D32"/>
    <w:rsid w:val="00874FEF"/>
    <w:rsid w:val="00876087"/>
    <w:rsid w:val="008760F0"/>
    <w:rsid w:val="0087664F"/>
    <w:rsid w:val="0088007F"/>
    <w:rsid w:val="008801FC"/>
    <w:rsid w:val="0088055E"/>
    <w:rsid w:val="00880B23"/>
    <w:rsid w:val="0088265E"/>
    <w:rsid w:val="00882810"/>
    <w:rsid w:val="0088294B"/>
    <w:rsid w:val="008836D5"/>
    <w:rsid w:val="0088455D"/>
    <w:rsid w:val="00884818"/>
    <w:rsid w:val="00884AD9"/>
    <w:rsid w:val="0088527F"/>
    <w:rsid w:val="00885E27"/>
    <w:rsid w:val="0088640F"/>
    <w:rsid w:val="008871AA"/>
    <w:rsid w:val="00887AF6"/>
    <w:rsid w:val="00887F83"/>
    <w:rsid w:val="00890092"/>
    <w:rsid w:val="0089061F"/>
    <w:rsid w:val="00890888"/>
    <w:rsid w:val="00890BCC"/>
    <w:rsid w:val="00890DD4"/>
    <w:rsid w:val="008912E0"/>
    <w:rsid w:val="0089149B"/>
    <w:rsid w:val="008916A1"/>
    <w:rsid w:val="00892242"/>
    <w:rsid w:val="0089238B"/>
    <w:rsid w:val="0089245D"/>
    <w:rsid w:val="008924ED"/>
    <w:rsid w:val="008926E1"/>
    <w:rsid w:val="00892BD2"/>
    <w:rsid w:val="00892D04"/>
    <w:rsid w:val="00892F93"/>
    <w:rsid w:val="00893F29"/>
    <w:rsid w:val="0089462C"/>
    <w:rsid w:val="00894E25"/>
    <w:rsid w:val="008966A4"/>
    <w:rsid w:val="00896882"/>
    <w:rsid w:val="00896FCA"/>
    <w:rsid w:val="00897F2E"/>
    <w:rsid w:val="008A1665"/>
    <w:rsid w:val="008A1A25"/>
    <w:rsid w:val="008A1D54"/>
    <w:rsid w:val="008A1EFC"/>
    <w:rsid w:val="008A2876"/>
    <w:rsid w:val="008A30ED"/>
    <w:rsid w:val="008A340F"/>
    <w:rsid w:val="008A38AE"/>
    <w:rsid w:val="008A3E8A"/>
    <w:rsid w:val="008A4096"/>
    <w:rsid w:val="008A4972"/>
    <w:rsid w:val="008A5517"/>
    <w:rsid w:val="008A5B52"/>
    <w:rsid w:val="008A5F02"/>
    <w:rsid w:val="008A5F29"/>
    <w:rsid w:val="008A6368"/>
    <w:rsid w:val="008A692B"/>
    <w:rsid w:val="008A6B28"/>
    <w:rsid w:val="008A7867"/>
    <w:rsid w:val="008A7E11"/>
    <w:rsid w:val="008B16DC"/>
    <w:rsid w:val="008B1C65"/>
    <w:rsid w:val="008B2189"/>
    <w:rsid w:val="008B2DE6"/>
    <w:rsid w:val="008B2F5C"/>
    <w:rsid w:val="008B389F"/>
    <w:rsid w:val="008B431D"/>
    <w:rsid w:val="008B435A"/>
    <w:rsid w:val="008B5235"/>
    <w:rsid w:val="008B5592"/>
    <w:rsid w:val="008B5727"/>
    <w:rsid w:val="008B57F3"/>
    <w:rsid w:val="008B62EC"/>
    <w:rsid w:val="008B637F"/>
    <w:rsid w:val="008B6814"/>
    <w:rsid w:val="008B69CD"/>
    <w:rsid w:val="008B6B44"/>
    <w:rsid w:val="008B6D82"/>
    <w:rsid w:val="008B7021"/>
    <w:rsid w:val="008B7079"/>
    <w:rsid w:val="008B75B4"/>
    <w:rsid w:val="008B79EF"/>
    <w:rsid w:val="008B7A66"/>
    <w:rsid w:val="008C0CAE"/>
    <w:rsid w:val="008C0E11"/>
    <w:rsid w:val="008C1379"/>
    <w:rsid w:val="008C2A4B"/>
    <w:rsid w:val="008C3195"/>
    <w:rsid w:val="008C39F1"/>
    <w:rsid w:val="008C469B"/>
    <w:rsid w:val="008C493C"/>
    <w:rsid w:val="008C4BBC"/>
    <w:rsid w:val="008C4C05"/>
    <w:rsid w:val="008C5845"/>
    <w:rsid w:val="008C5846"/>
    <w:rsid w:val="008C59AD"/>
    <w:rsid w:val="008C75D3"/>
    <w:rsid w:val="008C791A"/>
    <w:rsid w:val="008D1423"/>
    <w:rsid w:val="008D2662"/>
    <w:rsid w:val="008D2DA2"/>
    <w:rsid w:val="008D31C3"/>
    <w:rsid w:val="008D3877"/>
    <w:rsid w:val="008D3B67"/>
    <w:rsid w:val="008D42DB"/>
    <w:rsid w:val="008D557F"/>
    <w:rsid w:val="008D5984"/>
    <w:rsid w:val="008D6236"/>
    <w:rsid w:val="008D7379"/>
    <w:rsid w:val="008D7DA2"/>
    <w:rsid w:val="008E04F6"/>
    <w:rsid w:val="008E0904"/>
    <w:rsid w:val="008E1110"/>
    <w:rsid w:val="008E1D86"/>
    <w:rsid w:val="008E218A"/>
    <w:rsid w:val="008E21EC"/>
    <w:rsid w:val="008E22B5"/>
    <w:rsid w:val="008E22E4"/>
    <w:rsid w:val="008E2E8A"/>
    <w:rsid w:val="008E2F25"/>
    <w:rsid w:val="008E2F95"/>
    <w:rsid w:val="008E3043"/>
    <w:rsid w:val="008E3353"/>
    <w:rsid w:val="008E33EE"/>
    <w:rsid w:val="008E397F"/>
    <w:rsid w:val="008E398A"/>
    <w:rsid w:val="008E43F8"/>
    <w:rsid w:val="008E4677"/>
    <w:rsid w:val="008E46A1"/>
    <w:rsid w:val="008E4AAA"/>
    <w:rsid w:val="008E4FDE"/>
    <w:rsid w:val="008E4FEB"/>
    <w:rsid w:val="008E58A1"/>
    <w:rsid w:val="008E59BC"/>
    <w:rsid w:val="008E5FFE"/>
    <w:rsid w:val="008E6178"/>
    <w:rsid w:val="008E62A7"/>
    <w:rsid w:val="008E7B92"/>
    <w:rsid w:val="008F04D6"/>
    <w:rsid w:val="008F0A86"/>
    <w:rsid w:val="008F0CCC"/>
    <w:rsid w:val="008F0D02"/>
    <w:rsid w:val="008F0DDC"/>
    <w:rsid w:val="008F1E31"/>
    <w:rsid w:val="008F1E3B"/>
    <w:rsid w:val="008F22DA"/>
    <w:rsid w:val="008F244C"/>
    <w:rsid w:val="008F248B"/>
    <w:rsid w:val="008F2D1C"/>
    <w:rsid w:val="008F32D7"/>
    <w:rsid w:val="008F36EE"/>
    <w:rsid w:val="008F42CD"/>
    <w:rsid w:val="008F438F"/>
    <w:rsid w:val="008F478F"/>
    <w:rsid w:val="008F4B70"/>
    <w:rsid w:val="008F4E6C"/>
    <w:rsid w:val="008F6CE8"/>
    <w:rsid w:val="008F6EE4"/>
    <w:rsid w:val="008F770E"/>
    <w:rsid w:val="008F7732"/>
    <w:rsid w:val="008F7E10"/>
    <w:rsid w:val="0090067B"/>
    <w:rsid w:val="00900D11"/>
    <w:rsid w:val="00901C16"/>
    <w:rsid w:val="0090350A"/>
    <w:rsid w:val="00903EEB"/>
    <w:rsid w:val="0090407F"/>
    <w:rsid w:val="0090426D"/>
    <w:rsid w:val="00904431"/>
    <w:rsid w:val="009048EC"/>
    <w:rsid w:val="00904EC4"/>
    <w:rsid w:val="00906100"/>
    <w:rsid w:val="0090791A"/>
    <w:rsid w:val="00907EB5"/>
    <w:rsid w:val="00911357"/>
    <w:rsid w:val="0091180C"/>
    <w:rsid w:val="00911840"/>
    <w:rsid w:val="00911CA3"/>
    <w:rsid w:val="009123D4"/>
    <w:rsid w:val="00913023"/>
    <w:rsid w:val="0091334C"/>
    <w:rsid w:val="00913A8D"/>
    <w:rsid w:val="00913BE4"/>
    <w:rsid w:val="00915518"/>
    <w:rsid w:val="0091564F"/>
    <w:rsid w:val="00915827"/>
    <w:rsid w:val="00916F6B"/>
    <w:rsid w:val="00921DF0"/>
    <w:rsid w:val="00922F47"/>
    <w:rsid w:val="00923096"/>
    <w:rsid w:val="00924A8A"/>
    <w:rsid w:val="009254EC"/>
    <w:rsid w:val="00925882"/>
    <w:rsid w:val="009259F3"/>
    <w:rsid w:val="00925B7C"/>
    <w:rsid w:val="009262B1"/>
    <w:rsid w:val="009274BE"/>
    <w:rsid w:val="00927C9E"/>
    <w:rsid w:val="0093044B"/>
    <w:rsid w:val="00930C2E"/>
    <w:rsid w:val="009319FA"/>
    <w:rsid w:val="00931B48"/>
    <w:rsid w:val="009323F4"/>
    <w:rsid w:val="009324D8"/>
    <w:rsid w:val="009327D4"/>
    <w:rsid w:val="00932E62"/>
    <w:rsid w:val="00934B1A"/>
    <w:rsid w:val="00935061"/>
    <w:rsid w:val="0093541D"/>
    <w:rsid w:val="00935AAA"/>
    <w:rsid w:val="009373DD"/>
    <w:rsid w:val="00940093"/>
    <w:rsid w:val="00940910"/>
    <w:rsid w:val="009409D0"/>
    <w:rsid w:val="00941365"/>
    <w:rsid w:val="00941C3C"/>
    <w:rsid w:val="009421B1"/>
    <w:rsid w:val="009426E9"/>
    <w:rsid w:val="0094290F"/>
    <w:rsid w:val="00942FE7"/>
    <w:rsid w:val="00943CF4"/>
    <w:rsid w:val="00943F0F"/>
    <w:rsid w:val="009443FF"/>
    <w:rsid w:val="00945431"/>
    <w:rsid w:val="00945571"/>
    <w:rsid w:val="00945781"/>
    <w:rsid w:val="0094599F"/>
    <w:rsid w:val="00946A09"/>
    <w:rsid w:val="00946CB4"/>
    <w:rsid w:val="00946F06"/>
    <w:rsid w:val="00947A2F"/>
    <w:rsid w:val="00947A39"/>
    <w:rsid w:val="009502F3"/>
    <w:rsid w:val="0095039F"/>
    <w:rsid w:val="00950697"/>
    <w:rsid w:val="00950A29"/>
    <w:rsid w:val="00951132"/>
    <w:rsid w:val="00951D4A"/>
    <w:rsid w:val="00951FD6"/>
    <w:rsid w:val="009521B8"/>
    <w:rsid w:val="00952E9A"/>
    <w:rsid w:val="00954138"/>
    <w:rsid w:val="00954761"/>
    <w:rsid w:val="00955716"/>
    <w:rsid w:val="009564D3"/>
    <w:rsid w:val="009570BA"/>
    <w:rsid w:val="009575DB"/>
    <w:rsid w:val="009609EF"/>
    <w:rsid w:val="00960C69"/>
    <w:rsid w:val="00960D64"/>
    <w:rsid w:val="00960DFA"/>
    <w:rsid w:val="009618E5"/>
    <w:rsid w:val="00961B46"/>
    <w:rsid w:val="00962026"/>
    <w:rsid w:val="00963764"/>
    <w:rsid w:val="009645E7"/>
    <w:rsid w:val="00964C3E"/>
    <w:rsid w:val="009651A1"/>
    <w:rsid w:val="00965D76"/>
    <w:rsid w:val="00965DC3"/>
    <w:rsid w:val="00966C7A"/>
    <w:rsid w:val="009674DA"/>
    <w:rsid w:val="00967D3D"/>
    <w:rsid w:val="00971910"/>
    <w:rsid w:val="00971CD1"/>
    <w:rsid w:val="0097233C"/>
    <w:rsid w:val="009737A5"/>
    <w:rsid w:val="00973849"/>
    <w:rsid w:val="00974508"/>
    <w:rsid w:val="00975113"/>
    <w:rsid w:val="0097581A"/>
    <w:rsid w:val="009774CA"/>
    <w:rsid w:val="0097799B"/>
    <w:rsid w:val="009803CB"/>
    <w:rsid w:val="00981471"/>
    <w:rsid w:val="009819E8"/>
    <w:rsid w:val="00981D47"/>
    <w:rsid w:val="0098211D"/>
    <w:rsid w:val="009830EB"/>
    <w:rsid w:val="00983131"/>
    <w:rsid w:val="00983932"/>
    <w:rsid w:val="00984246"/>
    <w:rsid w:val="009848CF"/>
    <w:rsid w:val="00984AD6"/>
    <w:rsid w:val="00984E46"/>
    <w:rsid w:val="009858C3"/>
    <w:rsid w:val="00987F64"/>
    <w:rsid w:val="009902A2"/>
    <w:rsid w:val="00990597"/>
    <w:rsid w:val="00990761"/>
    <w:rsid w:val="0099230A"/>
    <w:rsid w:val="00992F04"/>
    <w:rsid w:val="0099320F"/>
    <w:rsid w:val="00993AC5"/>
    <w:rsid w:val="00993BEA"/>
    <w:rsid w:val="00994AA0"/>
    <w:rsid w:val="00996370"/>
    <w:rsid w:val="0099688E"/>
    <w:rsid w:val="009968E1"/>
    <w:rsid w:val="00996B11"/>
    <w:rsid w:val="009A0070"/>
    <w:rsid w:val="009A1DA2"/>
    <w:rsid w:val="009A207D"/>
    <w:rsid w:val="009A4959"/>
    <w:rsid w:val="009A520A"/>
    <w:rsid w:val="009A6D36"/>
    <w:rsid w:val="009A6FA5"/>
    <w:rsid w:val="009A75F6"/>
    <w:rsid w:val="009A7B5D"/>
    <w:rsid w:val="009B1786"/>
    <w:rsid w:val="009B183D"/>
    <w:rsid w:val="009B25B7"/>
    <w:rsid w:val="009B37C1"/>
    <w:rsid w:val="009B4D90"/>
    <w:rsid w:val="009B50BE"/>
    <w:rsid w:val="009B57B5"/>
    <w:rsid w:val="009B6628"/>
    <w:rsid w:val="009B6740"/>
    <w:rsid w:val="009B6D9A"/>
    <w:rsid w:val="009B6FDE"/>
    <w:rsid w:val="009B755D"/>
    <w:rsid w:val="009B77CA"/>
    <w:rsid w:val="009B7925"/>
    <w:rsid w:val="009B7AB1"/>
    <w:rsid w:val="009C0409"/>
    <w:rsid w:val="009C1D27"/>
    <w:rsid w:val="009C272C"/>
    <w:rsid w:val="009C2907"/>
    <w:rsid w:val="009C2F17"/>
    <w:rsid w:val="009C30CE"/>
    <w:rsid w:val="009C342E"/>
    <w:rsid w:val="009C472D"/>
    <w:rsid w:val="009C5188"/>
    <w:rsid w:val="009C5F97"/>
    <w:rsid w:val="009C6464"/>
    <w:rsid w:val="009C7F12"/>
    <w:rsid w:val="009D080C"/>
    <w:rsid w:val="009D122C"/>
    <w:rsid w:val="009D1ABC"/>
    <w:rsid w:val="009D29CD"/>
    <w:rsid w:val="009D2CC0"/>
    <w:rsid w:val="009D3361"/>
    <w:rsid w:val="009D3A9E"/>
    <w:rsid w:val="009D50FD"/>
    <w:rsid w:val="009D68C6"/>
    <w:rsid w:val="009D69ED"/>
    <w:rsid w:val="009D72C2"/>
    <w:rsid w:val="009D7EB8"/>
    <w:rsid w:val="009E034D"/>
    <w:rsid w:val="009E1282"/>
    <w:rsid w:val="009E230C"/>
    <w:rsid w:val="009E3195"/>
    <w:rsid w:val="009E3CAE"/>
    <w:rsid w:val="009E3D02"/>
    <w:rsid w:val="009E3F0E"/>
    <w:rsid w:val="009E4187"/>
    <w:rsid w:val="009E44F2"/>
    <w:rsid w:val="009E4BB4"/>
    <w:rsid w:val="009E4C90"/>
    <w:rsid w:val="009E66E9"/>
    <w:rsid w:val="009E6B5B"/>
    <w:rsid w:val="009E6BD0"/>
    <w:rsid w:val="009F02BF"/>
    <w:rsid w:val="009F02F4"/>
    <w:rsid w:val="009F093B"/>
    <w:rsid w:val="009F1C5B"/>
    <w:rsid w:val="009F200E"/>
    <w:rsid w:val="009F2201"/>
    <w:rsid w:val="009F3612"/>
    <w:rsid w:val="009F4F64"/>
    <w:rsid w:val="009F6713"/>
    <w:rsid w:val="009F6DB0"/>
    <w:rsid w:val="009F7AD4"/>
    <w:rsid w:val="00A005C1"/>
    <w:rsid w:val="00A00D6F"/>
    <w:rsid w:val="00A00E78"/>
    <w:rsid w:val="00A00EAA"/>
    <w:rsid w:val="00A010BC"/>
    <w:rsid w:val="00A017BC"/>
    <w:rsid w:val="00A01896"/>
    <w:rsid w:val="00A01B75"/>
    <w:rsid w:val="00A02633"/>
    <w:rsid w:val="00A036E3"/>
    <w:rsid w:val="00A03B0C"/>
    <w:rsid w:val="00A040BF"/>
    <w:rsid w:val="00A040E2"/>
    <w:rsid w:val="00A043EC"/>
    <w:rsid w:val="00A04580"/>
    <w:rsid w:val="00A04E0E"/>
    <w:rsid w:val="00A06CD4"/>
    <w:rsid w:val="00A06DFD"/>
    <w:rsid w:val="00A073B8"/>
    <w:rsid w:val="00A07D41"/>
    <w:rsid w:val="00A10452"/>
    <w:rsid w:val="00A10F02"/>
    <w:rsid w:val="00A11A14"/>
    <w:rsid w:val="00A1229D"/>
    <w:rsid w:val="00A1251C"/>
    <w:rsid w:val="00A1296B"/>
    <w:rsid w:val="00A13B1B"/>
    <w:rsid w:val="00A140CB"/>
    <w:rsid w:val="00A14803"/>
    <w:rsid w:val="00A155AB"/>
    <w:rsid w:val="00A15CA6"/>
    <w:rsid w:val="00A15CDA"/>
    <w:rsid w:val="00A15EED"/>
    <w:rsid w:val="00A16534"/>
    <w:rsid w:val="00A16666"/>
    <w:rsid w:val="00A17384"/>
    <w:rsid w:val="00A176DF"/>
    <w:rsid w:val="00A176F8"/>
    <w:rsid w:val="00A17839"/>
    <w:rsid w:val="00A2079F"/>
    <w:rsid w:val="00A2086D"/>
    <w:rsid w:val="00A21B88"/>
    <w:rsid w:val="00A221F5"/>
    <w:rsid w:val="00A22302"/>
    <w:rsid w:val="00A22DCD"/>
    <w:rsid w:val="00A24E81"/>
    <w:rsid w:val="00A25420"/>
    <w:rsid w:val="00A25432"/>
    <w:rsid w:val="00A2577E"/>
    <w:rsid w:val="00A259AC"/>
    <w:rsid w:val="00A2788B"/>
    <w:rsid w:val="00A3098B"/>
    <w:rsid w:val="00A33356"/>
    <w:rsid w:val="00A34295"/>
    <w:rsid w:val="00A348DF"/>
    <w:rsid w:val="00A34A24"/>
    <w:rsid w:val="00A35612"/>
    <w:rsid w:val="00A358C8"/>
    <w:rsid w:val="00A35BAA"/>
    <w:rsid w:val="00A365AB"/>
    <w:rsid w:val="00A36B43"/>
    <w:rsid w:val="00A371FE"/>
    <w:rsid w:val="00A3748C"/>
    <w:rsid w:val="00A37B8E"/>
    <w:rsid w:val="00A37D43"/>
    <w:rsid w:val="00A404DE"/>
    <w:rsid w:val="00A40707"/>
    <w:rsid w:val="00A40FCF"/>
    <w:rsid w:val="00A41041"/>
    <w:rsid w:val="00A4128D"/>
    <w:rsid w:val="00A41B1F"/>
    <w:rsid w:val="00A42165"/>
    <w:rsid w:val="00A43126"/>
    <w:rsid w:val="00A43147"/>
    <w:rsid w:val="00A43BBD"/>
    <w:rsid w:val="00A43C9B"/>
    <w:rsid w:val="00A449D1"/>
    <w:rsid w:val="00A44F23"/>
    <w:rsid w:val="00A45C9A"/>
    <w:rsid w:val="00A46650"/>
    <w:rsid w:val="00A46877"/>
    <w:rsid w:val="00A46CCB"/>
    <w:rsid w:val="00A508BF"/>
    <w:rsid w:val="00A50B15"/>
    <w:rsid w:val="00A50C8C"/>
    <w:rsid w:val="00A511BB"/>
    <w:rsid w:val="00A513D3"/>
    <w:rsid w:val="00A5166D"/>
    <w:rsid w:val="00A53B7D"/>
    <w:rsid w:val="00A541D8"/>
    <w:rsid w:val="00A54399"/>
    <w:rsid w:val="00A54699"/>
    <w:rsid w:val="00A54D87"/>
    <w:rsid w:val="00A55A11"/>
    <w:rsid w:val="00A5632D"/>
    <w:rsid w:val="00A577C3"/>
    <w:rsid w:val="00A57B11"/>
    <w:rsid w:val="00A57D2D"/>
    <w:rsid w:val="00A57FDF"/>
    <w:rsid w:val="00A608CC"/>
    <w:rsid w:val="00A613D8"/>
    <w:rsid w:val="00A61633"/>
    <w:rsid w:val="00A6174C"/>
    <w:rsid w:val="00A618FC"/>
    <w:rsid w:val="00A62EA6"/>
    <w:rsid w:val="00A641C2"/>
    <w:rsid w:val="00A64829"/>
    <w:rsid w:val="00A650F8"/>
    <w:rsid w:val="00A655E2"/>
    <w:rsid w:val="00A65C09"/>
    <w:rsid w:val="00A707ED"/>
    <w:rsid w:val="00A711DE"/>
    <w:rsid w:val="00A714FF"/>
    <w:rsid w:val="00A71F3F"/>
    <w:rsid w:val="00A71FB1"/>
    <w:rsid w:val="00A72103"/>
    <w:rsid w:val="00A72E39"/>
    <w:rsid w:val="00A7332C"/>
    <w:rsid w:val="00A7333A"/>
    <w:rsid w:val="00A74F4D"/>
    <w:rsid w:val="00A7528A"/>
    <w:rsid w:val="00A7570C"/>
    <w:rsid w:val="00A75839"/>
    <w:rsid w:val="00A75A00"/>
    <w:rsid w:val="00A75D80"/>
    <w:rsid w:val="00A762D2"/>
    <w:rsid w:val="00A76BAC"/>
    <w:rsid w:val="00A8040D"/>
    <w:rsid w:val="00A80CD4"/>
    <w:rsid w:val="00A8113C"/>
    <w:rsid w:val="00A81518"/>
    <w:rsid w:val="00A815AA"/>
    <w:rsid w:val="00A8194C"/>
    <w:rsid w:val="00A819A0"/>
    <w:rsid w:val="00A82989"/>
    <w:rsid w:val="00A82D1E"/>
    <w:rsid w:val="00A83CB6"/>
    <w:rsid w:val="00A83EDA"/>
    <w:rsid w:val="00A84087"/>
    <w:rsid w:val="00A8416F"/>
    <w:rsid w:val="00A850F4"/>
    <w:rsid w:val="00A85191"/>
    <w:rsid w:val="00A855BB"/>
    <w:rsid w:val="00A855DD"/>
    <w:rsid w:val="00A85994"/>
    <w:rsid w:val="00A85CD7"/>
    <w:rsid w:val="00A86712"/>
    <w:rsid w:val="00A868CB"/>
    <w:rsid w:val="00A8743A"/>
    <w:rsid w:val="00A90A0E"/>
    <w:rsid w:val="00A90B9A"/>
    <w:rsid w:val="00A90D70"/>
    <w:rsid w:val="00A91F8C"/>
    <w:rsid w:val="00A9230C"/>
    <w:rsid w:val="00A925A3"/>
    <w:rsid w:val="00A92BAE"/>
    <w:rsid w:val="00A9344E"/>
    <w:rsid w:val="00A948C7"/>
    <w:rsid w:val="00A94FA3"/>
    <w:rsid w:val="00A954A4"/>
    <w:rsid w:val="00A95D06"/>
    <w:rsid w:val="00A95E97"/>
    <w:rsid w:val="00A9608B"/>
    <w:rsid w:val="00A96A2E"/>
    <w:rsid w:val="00A97212"/>
    <w:rsid w:val="00A97DF3"/>
    <w:rsid w:val="00AA077A"/>
    <w:rsid w:val="00AA0E71"/>
    <w:rsid w:val="00AA16B1"/>
    <w:rsid w:val="00AA2479"/>
    <w:rsid w:val="00AA307F"/>
    <w:rsid w:val="00AA47C8"/>
    <w:rsid w:val="00AA49F9"/>
    <w:rsid w:val="00AA4A9B"/>
    <w:rsid w:val="00AA577A"/>
    <w:rsid w:val="00AA5840"/>
    <w:rsid w:val="00AA6621"/>
    <w:rsid w:val="00AA6E7C"/>
    <w:rsid w:val="00AA6FF7"/>
    <w:rsid w:val="00AA752A"/>
    <w:rsid w:val="00AA76AA"/>
    <w:rsid w:val="00AA7E56"/>
    <w:rsid w:val="00AB0225"/>
    <w:rsid w:val="00AB13D7"/>
    <w:rsid w:val="00AB17A2"/>
    <w:rsid w:val="00AB19E7"/>
    <w:rsid w:val="00AB228E"/>
    <w:rsid w:val="00AB2D56"/>
    <w:rsid w:val="00AB3253"/>
    <w:rsid w:val="00AB3893"/>
    <w:rsid w:val="00AB4216"/>
    <w:rsid w:val="00AB43C7"/>
    <w:rsid w:val="00AB4851"/>
    <w:rsid w:val="00AB4B32"/>
    <w:rsid w:val="00AB4BF5"/>
    <w:rsid w:val="00AB5B18"/>
    <w:rsid w:val="00AB634B"/>
    <w:rsid w:val="00AB762B"/>
    <w:rsid w:val="00AB7A6F"/>
    <w:rsid w:val="00AC0C93"/>
    <w:rsid w:val="00AC123A"/>
    <w:rsid w:val="00AC1564"/>
    <w:rsid w:val="00AC1D8F"/>
    <w:rsid w:val="00AC22A1"/>
    <w:rsid w:val="00AC2326"/>
    <w:rsid w:val="00AC24CD"/>
    <w:rsid w:val="00AC2BAB"/>
    <w:rsid w:val="00AC3CC0"/>
    <w:rsid w:val="00AC4107"/>
    <w:rsid w:val="00AC4E34"/>
    <w:rsid w:val="00AC50BC"/>
    <w:rsid w:val="00AC6FA6"/>
    <w:rsid w:val="00AC6FC7"/>
    <w:rsid w:val="00AC6FD5"/>
    <w:rsid w:val="00AC71DD"/>
    <w:rsid w:val="00AC7473"/>
    <w:rsid w:val="00AC7AEB"/>
    <w:rsid w:val="00AC7DB3"/>
    <w:rsid w:val="00AD0155"/>
    <w:rsid w:val="00AD069F"/>
    <w:rsid w:val="00AD0E4A"/>
    <w:rsid w:val="00AD11F7"/>
    <w:rsid w:val="00AD3703"/>
    <w:rsid w:val="00AD3813"/>
    <w:rsid w:val="00AD40E5"/>
    <w:rsid w:val="00AD432F"/>
    <w:rsid w:val="00AD48C9"/>
    <w:rsid w:val="00AD6900"/>
    <w:rsid w:val="00AD6B2D"/>
    <w:rsid w:val="00AD6B90"/>
    <w:rsid w:val="00AD6B92"/>
    <w:rsid w:val="00AD6DCA"/>
    <w:rsid w:val="00AD6FB8"/>
    <w:rsid w:val="00AE0078"/>
    <w:rsid w:val="00AE0598"/>
    <w:rsid w:val="00AE06D8"/>
    <w:rsid w:val="00AE09E8"/>
    <w:rsid w:val="00AE0B8E"/>
    <w:rsid w:val="00AE15A4"/>
    <w:rsid w:val="00AE3016"/>
    <w:rsid w:val="00AE31A8"/>
    <w:rsid w:val="00AE3279"/>
    <w:rsid w:val="00AE37F0"/>
    <w:rsid w:val="00AE39D7"/>
    <w:rsid w:val="00AE563E"/>
    <w:rsid w:val="00AE5804"/>
    <w:rsid w:val="00AE5A2B"/>
    <w:rsid w:val="00AE5AD0"/>
    <w:rsid w:val="00AE746C"/>
    <w:rsid w:val="00AE74A5"/>
    <w:rsid w:val="00AE78B7"/>
    <w:rsid w:val="00AE7935"/>
    <w:rsid w:val="00AF030C"/>
    <w:rsid w:val="00AF10E4"/>
    <w:rsid w:val="00AF13FC"/>
    <w:rsid w:val="00AF167A"/>
    <w:rsid w:val="00AF1985"/>
    <w:rsid w:val="00AF2553"/>
    <w:rsid w:val="00AF304D"/>
    <w:rsid w:val="00AF307B"/>
    <w:rsid w:val="00AF31F9"/>
    <w:rsid w:val="00AF35C5"/>
    <w:rsid w:val="00AF44DC"/>
    <w:rsid w:val="00AF4784"/>
    <w:rsid w:val="00AF4943"/>
    <w:rsid w:val="00AF49DF"/>
    <w:rsid w:val="00AF4F75"/>
    <w:rsid w:val="00AF564C"/>
    <w:rsid w:val="00AF5725"/>
    <w:rsid w:val="00AF60FA"/>
    <w:rsid w:val="00AF62B6"/>
    <w:rsid w:val="00AF6E9D"/>
    <w:rsid w:val="00AF734B"/>
    <w:rsid w:val="00AF783F"/>
    <w:rsid w:val="00AF7DE2"/>
    <w:rsid w:val="00B001CC"/>
    <w:rsid w:val="00B00275"/>
    <w:rsid w:val="00B00932"/>
    <w:rsid w:val="00B00ACE"/>
    <w:rsid w:val="00B00AFD"/>
    <w:rsid w:val="00B00E0E"/>
    <w:rsid w:val="00B010EE"/>
    <w:rsid w:val="00B011CA"/>
    <w:rsid w:val="00B01633"/>
    <w:rsid w:val="00B0174A"/>
    <w:rsid w:val="00B01E1B"/>
    <w:rsid w:val="00B0202D"/>
    <w:rsid w:val="00B02515"/>
    <w:rsid w:val="00B02793"/>
    <w:rsid w:val="00B04E30"/>
    <w:rsid w:val="00B051E0"/>
    <w:rsid w:val="00B05379"/>
    <w:rsid w:val="00B05B3C"/>
    <w:rsid w:val="00B05F90"/>
    <w:rsid w:val="00B118D1"/>
    <w:rsid w:val="00B11D00"/>
    <w:rsid w:val="00B123D0"/>
    <w:rsid w:val="00B12BFD"/>
    <w:rsid w:val="00B13ADA"/>
    <w:rsid w:val="00B13CD0"/>
    <w:rsid w:val="00B14192"/>
    <w:rsid w:val="00B147D3"/>
    <w:rsid w:val="00B148D7"/>
    <w:rsid w:val="00B159B8"/>
    <w:rsid w:val="00B15AB6"/>
    <w:rsid w:val="00B1606B"/>
    <w:rsid w:val="00B16872"/>
    <w:rsid w:val="00B172F4"/>
    <w:rsid w:val="00B17F13"/>
    <w:rsid w:val="00B20111"/>
    <w:rsid w:val="00B20833"/>
    <w:rsid w:val="00B21952"/>
    <w:rsid w:val="00B2214B"/>
    <w:rsid w:val="00B23809"/>
    <w:rsid w:val="00B24027"/>
    <w:rsid w:val="00B24B23"/>
    <w:rsid w:val="00B258B4"/>
    <w:rsid w:val="00B25C37"/>
    <w:rsid w:val="00B265FD"/>
    <w:rsid w:val="00B269C7"/>
    <w:rsid w:val="00B27471"/>
    <w:rsid w:val="00B279F6"/>
    <w:rsid w:val="00B3093F"/>
    <w:rsid w:val="00B30C17"/>
    <w:rsid w:val="00B30DC6"/>
    <w:rsid w:val="00B31129"/>
    <w:rsid w:val="00B312E7"/>
    <w:rsid w:val="00B3191E"/>
    <w:rsid w:val="00B319DE"/>
    <w:rsid w:val="00B31F15"/>
    <w:rsid w:val="00B32482"/>
    <w:rsid w:val="00B32781"/>
    <w:rsid w:val="00B32899"/>
    <w:rsid w:val="00B32BA5"/>
    <w:rsid w:val="00B3339E"/>
    <w:rsid w:val="00B344F7"/>
    <w:rsid w:val="00B348B2"/>
    <w:rsid w:val="00B3493E"/>
    <w:rsid w:val="00B34E39"/>
    <w:rsid w:val="00B3514A"/>
    <w:rsid w:val="00B35CA1"/>
    <w:rsid w:val="00B35D01"/>
    <w:rsid w:val="00B35F68"/>
    <w:rsid w:val="00B365EB"/>
    <w:rsid w:val="00B3706B"/>
    <w:rsid w:val="00B37978"/>
    <w:rsid w:val="00B379AD"/>
    <w:rsid w:val="00B4054E"/>
    <w:rsid w:val="00B40BC3"/>
    <w:rsid w:val="00B40FD9"/>
    <w:rsid w:val="00B41283"/>
    <w:rsid w:val="00B41710"/>
    <w:rsid w:val="00B4176D"/>
    <w:rsid w:val="00B4286A"/>
    <w:rsid w:val="00B43244"/>
    <w:rsid w:val="00B43381"/>
    <w:rsid w:val="00B437F2"/>
    <w:rsid w:val="00B43A08"/>
    <w:rsid w:val="00B43CD6"/>
    <w:rsid w:val="00B43D8A"/>
    <w:rsid w:val="00B43F38"/>
    <w:rsid w:val="00B441CA"/>
    <w:rsid w:val="00B44902"/>
    <w:rsid w:val="00B44A3D"/>
    <w:rsid w:val="00B45A73"/>
    <w:rsid w:val="00B45FC6"/>
    <w:rsid w:val="00B463DC"/>
    <w:rsid w:val="00B46B07"/>
    <w:rsid w:val="00B46CF9"/>
    <w:rsid w:val="00B47CD5"/>
    <w:rsid w:val="00B47CF3"/>
    <w:rsid w:val="00B50465"/>
    <w:rsid w:val="00B5053D"/>
    <w:rsid w:val="00B507C4"/>
    <w:rsid w:val="00B51ED2"/>
    <w:rsid w:val="00B534C2"/>
    <w:rsid w:val="00B53912"/>
    <w:rsid w:val="00B539B1"/>
    <w:rsid w:val="00B54A56"/>
    <w:rsid w:val="00B55530"/>
    <w:rsid w:val="00B555F2"/>
    <w:rsid w:val="00B55813"/>
    <w:rsid w:val="00B55845"/>
    <w:rsid w:val="00B567FA"/>
    <w:rsid w:val="00B57CD8"/>
    <w:rsid w:val="00B60BF2"/>
    <w:rsid w:val="00B61134"/>
    <w:rsid w:val="00B61143"/>
    <w:rsid w:val="00B621AA"/>
    <w:rsid w:val="00B6286E"/>
    <w:rsid w:val="00B633EF"/>
    <w:rsid w:val="00B63D68"/>
    <w:rsid w:val="00B64044"/>
    <w:rsid w:val="00B64162"/>
    <w:rsid w:val="00B65638"/>
    <w:rsid w:val="00B65BD5"/>
    <w:rsid w:val="00B65DFD"/>
    <w:rsid w:val="00B65F35"/>
    <w:rsid w:val="00B65F7C"/>
    <w:rsid w:val="00B670A4"/>
    <w:rsid w:val="00B67FB8"/>
    <w:rsid w:val="00B705FD"/>
    <w:rsid w:val="00B71266"/>
    <w:rsid w:val="00B72F27"/>
    <w:rsid w:val="00B75409"/>
    <w:rsid w:val="00B75FC1"/>
    <w:rsid w:val="00B77A4D"/>
    <w:rsid w:val="00B77CCC"/>
    <w:rsid w:val="00B77DFB"/>
    <w:rsid w:val="00B77F15"/>
    <w:rsid w:val="00B80A74"/>
    <w:rsid w:val="00B80ED0"/>
    <w:rsid w:val="00B80EF3"/>
    <w:rsid w:val="00B81D40"/>
    <w:rsid w:val="00B820CC"/>
    <w:rsid w:val="00B822C1"/>
    <w:rsid w:val="00B83339"/>
    <w:rsid w:val="00B83955"/>
    <w:rsid w:val="00B83E41"/>
    <w:rsid w:val="00B85028"/>
    <w:rsid w:val="00B8634C"/>
    <w:rsid w:val="00B86C61"/>
    <w:rsid w:val="00B873EC"/>
    <w:rsid w:val="00B9040A"/>
    <w:rsid w:val="00B913A6"/>
    <w:rsid w:val="00B916C5"/>
    <w:rsid w:val="00B91999"/>
    <w:rsid w:val="00B91F54"/>
    <w:rsid w:val="00B92EDF"/>
    <w:rsid w:val="00B93341"/>
    <w:rsid w:val="00B93502"/>
    <w:rsid w:val="00B941E1"/>
    <w:rsid w:val="00B9420E"/>
    <w:rsid w:val="00B9568D"/>
    <w:rsid w:val="00B95DE8"/>
    <w:rsid w:val="00B96866"/>
    <w:rsid w:val="00B978E3"/>
    <w:rsid w:val="00B97D0E"/>
    <w:rsid w:val="00BA1C6E"/>
    <w:rsid w:val="00BA2DB2"/>
    <w:rsid w:val="00BA35A2"/>
    <w:rsid w:val="00BA379F"/>
    <w:rsid w:val="00BA3A01"/>
    <w:rsid w:val="00BA45BD"/>
    <w:rsid w:val="00BA4A1B"/>
    <w:rsid w:val="00BA4B65"/>
    <w:rsid w:val="00BA4E4E"/>
    <w:rsid w:val="00BA561F"/>
    <w:rsid w:val="00BA636D"/>
    <w:rsid w:val="00BA6922"/>
    <w:rsid w:val="00BA79C9"/>
    <w:rsid w:val="00BA7DF4"/>
    <w:rsid w:val="00BA7E4A"/>
    <w:rsid w:val="00BB0BA7"/>
    <w:rsid w:val="00BB0EB3"/>
    <w:rsid w:val="00BB21D0"/>
    <w:rsid w:val="00BB2739"/>
    <w:rsid w:val="00BB3497"/>
    <w:rsid w:val="00BB3E66"/>
    <w:rsid w:val="00BB52A7"/>
    <w:rsid w:val="00BB5C01"/>
    <w:rsid w:val="00BC0AA4"/>
    <w:rsid w:val="00BC139C"/>
    <w:rsid w:val="00BC1403"/>
    <w:rsid w:val="00BC1AB5"/>
    <w:rsid w:val="00BC1FF6"/>
    <w:rsid w:val="00BC37EF"/>
    <w:rsid w:val="00BC387E"/>
    <w:rsid w:val="00BC53CF"/>
    <w:rsid w:val="00BC5F9B"/>
    <w:rsid w:val="00BC6014"/>
    <w:rsid w:val="00BC61DD"/>
    <w:rsid w:val="00BC6AE4"/>
    <w:rsid w:val="00BC6B81"/>
    <w:rsid w:val="00BC6CEE"/>
    <w:rsid w:val="00BC6DE1"/>
    <w:rsid w:val="00BC6E7E"/>
    <w:rsid w:val="00BC783F"/>
    <w:rsid w:val="00BD00F1"/>
    <w:rsid w:val="00BD00FF"/>
    <w:rsid w:val="00BD0BEF"/>
    <w:rsid w:val="00BD116A"/>
    <w:rsid w:val="00BD124F"/>
    <w:rsid w:val="00BD1E40"/>
    <w:rsid w:val="00BD2378"/>
    <w:rsid w:val="00BD2BF5"/>
    <w:rsid w:val="00BD314C"/>
    <w:rsid w:val="00BD3BB5"/>
    <w:rsid w:val="00BD46BF"/>
    <w:rsid w:val="00BD4F0A"/>
    <w:rsid w:val="00BD513A"/>
    <w:rsid w:val="00BD5676"/>
    <w:rsid w:val="00BD5AE3"/>
    <w:rsid w:val="00BD5E73"/>
    <w:rsid w:val="00BD6470"/>
    <w:rsid w:val="00BD6B6D"/>
    <w:rsid w:val="00BD7123"/>
    <w:rsid w:val="00BD7507"/>
    <w:rsid w:val="00BD76E5"/>
    <w:rsid w:val="00BD7C4A"/>
    <w:rsid w:val="00BD7E53"/>
    <w:rsid w:val="00BE0325"/>
    <w:rsid w:val="00BE18C5"/>
    <w:rsid w:val="00BE1A93"/>
    <w:rsid w:val="00BE1C3E"/>
    <w:rsid w:val="00BE2045"/>
    <w:rsid w:val="00BE2805"/>
    <w:rsid w:val="00BE2EFF"/>
    <w:rsid w:val="00BE310E"/>
    <w:rsid w:val="00BE4903"/>
    <w:rsid w:val="00BE4E93"/>
    <w:rsid w:val="00BE517F"/>
    <w:rsid w:val="00BE594F"/>
    <w:rsid w:val="00BE5B2F"/>
    <w:rsid w:val="00BE679C"/>
    <w:rsid w:val="00BE7156"/>
    <w:rsid w:val="00BF067E"/>
    <w:rsid w:val="00BF0D43"/>
    <w:rsid w:val="00BF1182"/>
    <w:rsid w:val="00BF1D6C"/>
    <w:rsid w:val="00BF246F"/>
    <w:rsid w:val="00BF2A2B"/>
    <w:rsid w:val="00BF30D4"/>
    <w:rsid w:val="00BF3492"/>
    <w:rsid w:val="00BF3894"/>
    <w:rsid w:val="00BF3F80"/>
    <w:rsid w:val="00BF42A8"/>
    <w:rsid w:val="00BF498E"/>
    <w:rsid w:val="00BF4CB2"/>
    <w:rsid w:val="00BF4F31"/>
    <w:rsid w:val="00BF50DA"/>
    <w:rsid w:val="00BF597D"/>
    <w:rsid w:val="00BF5D97"/>
    <w:rsid w:val="00C00344"/>
    <w:rsid w:val="00C0041B"/>
    <w:rsid w:val="00C005EA"/>
    <w:rsid w:val="00C00E13"/>
    <w:rsid w:val="00C01D41"/>
    <w:rsid w:val="00C02D60"/>
    <w:rsid w:val="00C032AD"/>
    <w:rsid w:val="00C034AC"/>
    <w:rsid w:val="00C036ED"/>
    <w:rsid w:val="00C03B2A"/>
    <w:rsid w:val="00C03C8D"/>
    <w:rsid w:val="00C044BA"/>
    <w:rsid w:val="00C0462A"/>
    <w:rsid w:val="00C05665"/>
    <w:rsid w:val="00C05954"/>
    <w:rsid w:val="00C05C0D"/>
    <w:rsid w:val="00C06152"/>
    <w:rsid w:val="00C06340"/>
    <w:rsid w:val="00C06E2C"/>
    <w:rsid w:val="00C06EFD"/>
    <w:rsid w:val="00C10AA8"/>
    <w:rsid w:val="00C1172A"/>
    <w:rsid w:val="00C11EE1"/>
    <w:rsid w:val="00C124FC"/>
    <w:rsid w:val="00C1277B"/>
    <w:rsid w:val="00C12A5E"/>
    <w:rsid w:val="00C12C15"/>
    <w:rsid w:val="00C13574"/>
    <w:rsid w:val="00C13961"/>
    <w:rsid w:val="00C1398F"/>
    <w:rsid w:val="00C14224"/>
    <w:rsid w:val="00C142B0"/>
    <w:rsid w:val="00C15B95"/>
    <w:rsid w:val="00C16583"/>
    <w:rsid w:val="00C166BB"/>
    <w:rsid w:val="00C16862"/>
    <w:rsid w:val="00C16882"/>
    <w:rsid w:val="00C17A17"/>
    <w:rsid w:val="00C206CE"/>
    <w:rsid w:val="00C20C4D"/>
    <w:rsid w:val="00C21873"/>
    <w:rsid w:val="00C21F29"/>
    <w:rsid w:val="00C22A66"/>
    <w:rsid w:val="00C243E3"/>
    <w:rsid w:val="00C24F98"/>
    <w:rsid w:val="00C24FE9"/>
    <w:rsid w:val="00C253E0"/>
    <w:rsid w:val="00C257CB"/>
    <w:rsid w:val="00C25C15"/>
    <w:rsid w:val="00C26755"/>
    <w:rsid w:val="00C26C66"/>
    <w:rsid w:val="00C27222"/>
    <w:rsid w:val="00C2768B"/>
    <w:rsid w:val="00C27AB0"/>
    <w:rsid w:val="00C27DFB"/>
    <w:rsid w:val="00C3019A"/>
    <w:rsid w:val="00C301EF"/>
    <w:rsid w:val="00C30D9B"/>
    <w:rsid w:val="00C31710"/>
    <w:rsid w:val="00C32073"/>
    <w:rsid w:val="00C32933"/>
    <w:rsid w:val="00C332B4"/>
    <w:rsid w:val="00C336EF"/>
    <w:rsid w:val="00C33C85"/>
    <w:rsid w:val="00C33E06"/>
    <w:rsid w:val="00C357AF"/>
    <w:rsid w:val="00C35A7F"/>
    <w:rsid w:val="00C35B85"/>
    <w:rsid w:val="00C36ADC"/>
    <w:rsid w:val="00C36FB2"/>
    <w:rsid w:val="00C37AD2"/>
    <w:rsid w:val="00C37B90"/>
    <w:rsid w:val="00C40792"/>
    <w:rsid w:val="00C409E5"/>
    <w:rsid w:val="00C40B35"/>
    <w:rsid w:val="00C40E50"/>
    <w:rsid w:val="00C40F32"/>
    <w:rsid w:val="00C41819"/>
    <w:rsid w:val="00C4205C"/>
    <w:rsid w:val="00C428C2"/>
    <w:rsid w:val="00C42967"/>
    <w:rsid w:val="00C42A2F"/>
    <w:rsid w:val="00C42F55"/>
    <w:rsid w:val="00C436CB"/>
    <w:rsid w:val="00C43D68"/>
    <w:rsid w:val="00C4440A"/>
    <w:rsid w:val="00C445F1"/>
    <w:rsid w:val="00C44EC1"/>
    <w:rsid w:val="00C451BF"/>
    <w:rsid w:val="00C456E8"/>
    <w:rsid w:val="00C459FB"/>
    <w:rsid w:val="00C45D82"/>
    <w:rsid w:val="00C4703F"/>
    <w:rsid w:val="00C47833"/>
    <w:rsid w:val="00C479B3"/>
    <w:rsid w:val="00C47B6B"/>
    <w:rsid w:val="00C47B8F"/>
    <w:rsid w:val="00C47C4A"/>
    <w:rsid w:val="00C50248"/>
    <w:rsid w:val="00C51705"/>
    <w:rsid w:val="00C51D81"/>
    <w:rsid w:val="00C52AC0"/>
    <w:rsid w:val="00C52C6E"/>
    <w:rsid w:val="00C52EDB"/>
    <w:rsid w:val="00C53035"/>
    <w:rsid w:val="00C533B7"/>
    <w:rsid w:val="00C5380F"/>
    <w:rsid w:val="00C54223"/>
    <w:rsid w:val="00C54687"/>
    <w:rsid w:val="00C54978"/>
    <w:rsid w:val="00C54D08"/>
    <w:rsid w:val="00C55177"/>
    <w:rsid w:val="00C55577"/>
    <w:rsid w:val="00C55858"/>
    <w:rsid w:val="00C56092"/>
    <w:rsid w:val="00C562DA"/>
    <w:rsid w:val="00C5671D"/>
    <w:rsid w:val="00C56872"/>
    <w:rsid w:val="00C56DB8"/>
    <w:rsid w:val="00C56E35"/>
    <w:rsid w:val="00C5785A"/>
    <w:rsid w:val="00C57911"/>
    <w:rsid w:val="00C57D0A"/>
    <w:rsid w:val="00C60273"/>
    <w:rsid w:val="00C606E4"/>
    <w:rsid w:val="00C61B82"/>
    <w:rsid w:val="00C62BEA"/>
    <w:rsid w:val="00C63631"/>
    <w:rsid w:val="00C6483E"/>
    <w:rsid w:val="00C64B93"/>
    <w:rsid w:val="00C64FC0"/>
    <w:rsid w:val="00C65CB5"/>
    <w:rsid w:val="00C66216"/>
    <w:rsid w:val="00C67C94"/>
    <w:rsid w:val="00C67F7B"/>
    <w:rsid w:val="00C70425"/>
    <w:rsid w:val="00C7291D"/>
    <w:rsid w:val="00C72E72"/>
    <w:rsid w:val="00C73F91"/>
    <w:rsid w:val="00C7417A"/>
    <w:rsid w:val="00C75049"/>
    <w:rsid w:val="00C767E3"/>
    <w:rsid w:val="00C770A5"/>
    <w:rsid w:val="00C8053C"/>
    <w:rsid w:val="00C808F2"/>
    <w:rsid w:val="00C81433"/>
    <w:rsid w:val="00C818FD"/>
    <w:rsid w:val="00C81A0C"/>
    <w:rsid w:val="00C81CB8"/>
    <w:rsid w:val="00C81D3E"/>
    <w:rsid w:val="00C81F83"/>
    <w:rsid w:val="00C82E97"/>
    <w:rsid w:val="00C831C6"/>
    <w:rsid w:val="00C84D2F"/>
    <w:rsid w:val="00C85181"/>
    <w:rsid w:val="00C85323"/>
    <w:rsid w:val="00C85BAE"/>
    <w:rsid w:val="00C85EED"/>
    <w:rsid w:val="00C867FD"/>
    <w:rsid w:val="00C86958"/>
    <w:rsid w:val="00C869FB"/>
    <w:rsid w:val="00C874A4"/>
    <w:rsid w:val="00C874CA"/>
    <w:rsid w:val="00C87A44"/>
    <w:rsid w:val="00C9029C"/>
    <w:rsid w:val="00C9042D"/>
    <w:rsid w:val="00C909C2"/>
    <w:rsid w:val="00C91204"/>
    <w:rsid w:val="00C91384"/>
    <w:rsid w:val="00C91D2A"/>
    <w:rsid w:val="00C91F4E"/>
    <w:rsid w:val="00C92788"/>
    <w:rsid w:val="00C927AC"/>
    <w:rsid w:val="00C9282B"/>
    <w:rsid w:val="00C93308"/>
    <w:rsid w:val="00C93AFD"/>
    <w:rsid w:val="00C9466D"/>
    <w:rsid w:val="00C94D0C"/>
    <w:rsid w:val="00C95AEC"/>
    <w:rsid w:val="00C963E7"/>
    <w:rsid w:val="00C969DC"/>
    <w:rsid w:val="00C9726E"/>
    <w:rsid w:val="00CA07E2"/>
    <w:rsid w:val="00CA1378"/>
    <w:rsid w:val="00CA13A1"/>
    <w:rsid w:val="00CA1945"/>
    <w:rsid w:val="00CA1BF0"/>
    <w:rsid w:val="00CA2000"/>
    <w:rsid w:val="00CA3E5B"/>
    <w:rsid w:val="00CA4862"/>
    <w:rsid w:val="00CA568C"/>
    <w:rsid w:val="00CA5D17"/>
    <w:rsid w:val="00CB11CF"/>
    <w:rsid w:val="00CB144E"/>
    <w:rsid w:val="00CB1980"/>
    <w:rsid w:val="00CB29D0"/>
    <w:rsid w:val="00CB3F2D"/>
    <w:rsid w:val="00CB5B26"/>
    <w:rsid w:val="00CB6163"/>
    <w:rsid w:val="00CB6D49"/>
    <w:rsid w:val="00CB721D"/>
    <w:rsid w:val="00CB765B"/>
    <w:rsid w:val="00CC01B8"/>
    <w:rsid w:val="00CC0B0A"/>
    <w:rsid w:val="00CC0BBB"/>
    <w:rsid w:val="00CC0C63"/>
    <w:rsid w:val="00CC1E39"/>
    <w:rsid w:val="00CC1FC9"/>
    <w:rsid w:val="00CC2D2D"/>
    <w:rsid w:val="00CC34DF"/>
    <w:rsid w:val="00CC45B3"/>
    <w:rsid w:val="00CC4848"/>
    <w:rsid w:val="00CC5B42"/>
    <w:rsid w:val="00CC5B5B"/>
    <w:rsid w:val="00CC5C5A"/>
    <w:rsid w:val="00CC5C82"/>
    <w:rsid w:val="00CC677D"/>
    <w:rsid w:val="00CC6D4D"/>
    <w:rsid w:val="00CC6FFF"/>
    <w:rsid w:val="00CC75CF"/>
    <w:rsid w:val="00CD01F8"/>
    <w:rsid w:val="00CD0540"/>
    <w:rsid w:val="00CD0F39"/>
    <w:rsid w:val="00CD16EA"/>
    <w:rsid w:val="00CD1951"/>
    <w:rsid w:val="00CD1A94"/>
    <w:rsid w:val="00CD2116"/>
    <w:rsid w:val="00CD435C"/>
    <w:rsid w:val="00CD4F00"/>
    <w:rsid w:val="00CD5663"/>
    <w:rsid w:val="00CD5AD6"/>
    <w:rsid w:val="00CD6144"/>
    <w:rsid w:val="00CD629E"/>
    <w:rsid w:val="00CD6716"/>
    <w:rsid w:val="00CD6C7C"/>
    <w:rsid w:val="00CD7059"/>
    <w:rsid w:val="00CD7942"/>
    <w:rsid w:val="00CD7EA5"/>
    <w:rsid w:val="00CD7F7A"/>
    <w:rsid w:val="00CE00DF"/>
    <w:rsid w:val="00CE0935"/>
    <w:rsid w:val="00CE0CF4"/>
    <w:rsid w:val="00CE0FD5"/>
    <w:rsid w:val="00CE1B4E"/>
    <w:rsid w:val="00CE2242"/>
    <w:rsid w:val="00CE2701"/>
    <w:rsid w:val="00CE277C"/>
    <w:rsid w:val="00CE2837"/>
    <w:rsid w:val="00CE31CA"/>
    <w:rsid w:val="00CE34BE"/>
    <w:rsid w:val="00CE4914"/>
    <w:rsid w:val="00CE511B"/>
    <w:rsid w:val="00CE5C7F"/>
    <w:rsid w:val="00CE65F2"/>
    <w:rsid w:val="00CE663D"/>
    <w:rsid w:val="00CE7102"/>
    <w:rsid w:val="00CE7EB9"/>
    <w:rsid w:val="00CF0A7C"/>
    <w:rsid w:val="00CF1C8B"/>
    <w:rsid w:val="00CF1CF9"/>
    <w:rsid w:val="00CF1DA9"/>
    <w:rsid w:val="00CF1EAC"/>
    <w:rsid w:val="00CF26E7"/>
    <w:rsid w:val="00CF2B87"/>
    <w:rsid w:val="00CF2FE0"/>
    <w:rsid w:val="00CF39C4"/>
    <w:rsid w:val="00CF3D65"/>
    <w:rsid w:val="00CF3E5F"/>
    <w:rsid w:val="00CF406C"/>
    <w:rsid w:val="00CF53B4"/>
    <w:rsid w:val="00CF5E09"/>
    <w:rsid w:val="00CF64BD"/>
    <w:rsid w:val="00CF6759"/>
    <w:rsid w:val="00CF6BA8"/>
    <w:rsid w:val="00CF6D08"/>
    <w:rsid w:val="00CF7841"/>
    <w:rsid w:val="00CF7C8A"/>
    <w:rsid w:val="00D00509"/>
    <w:rsid w:val="00D007C2"/>
    <w:rsid w:val="00D00BE8"/>
    <w:rsid w:val="00D01124"/>
    <w:rsid w:val="00D011D5"/>
    <w:rsid w:val="00D0179E"/>
    <w:rsid w:val="00D01CA8"/>
    <w:rsid w:val="00D021AA"/>
    <w:rsid w:val="00D02305"/>
    <w:rsid w:val="00D0243F"/>
    <w:rsid w:val="00D02F42"/>
    <w:rsid w:val="00D03035"/>
    <w:rsid w:val="00D044C7"/>
    <w:rsid w:val="00D04C5E"/>
    <w:rsid w:val="00D04FEE"/>
    <w:rsid w:val="00D0530E"/>
    <w:rsid w:val="00D06458"/>
    <w:rsid w:val="00D06CC9"/>
    <w:rsid w:val="00D06FA7"/>
    <w:rsid w:val="00D07320"/>
    <w:rsid w:val="00D075E7"/>
    <w:rsid w:val="00D07AFB"/>
    <w:rsid w:val="00D104A7"/>
    <w:rsid w:val="00D122C7"/>
    <w:rsid w:val="00D134FA"/>
    <w:rsid w:val="00D1402B"/>
    <w:rsid w:val="00D14176"/>
    <w:rsid w:val="00D1431A"/>
    <w:rsid w:val="00D14A0F"/>
    <w:rsid w:val="00D14B16"/>
    <w:rsid w:val="00D14F43"/>
    <w:rsid w:val="00D150C4"/>
    <w:rsid w:val="00D17A66"/>
    <w:rsid w:val="00D17B2F"/>
    <w:rsid w:val="00D17E48"/>
    <w:rsid w:val="00D20C5C"/>
    <w:rsid w:val="00D20F1A"/>
    <w:rsid w:val="00D210A6"/>
    <w:rsid w:val="00D212AE"/>
    <w:rsid w:val="00D21AC9"/>
    <w:rsid w:val="00D2307F"/>
    <w:rsid w:val="00D23311"/>
    <w:rsid w:val="00D236ED"/>
    <w:rsid w:val="00D23B5C"/>
    <w:rsid w:val="00D23BC9"/>
    <w:rsid w:val="00D23DDE"/>
    <w:rsid w:val="00D24A80"/>
    <w:rsid w:val="00D2512E"/>
    <w:rsid w:val="00D253C1"/>
    <w:rsid w:val="00D26143"/>
    <w:rsid w:val="00D26844"/>
    <w:rsid w:val="00D2695A"/>
    <w:rsid w:val="00D26BEA"/>
    <w:rsid w:val="00D26D64"/>
    <w:rsid w:val="00D26D75"/>
    <w:rsid w:val="00D2797B"/>
    <w:rsid w:val="00D30550"/>
    <w:rsid w:val="00D3100A"/>
    <w:rsid w:val="00D31533"/>
    <w:rsid w:val="00D31AE9"/>
    <w:rsid w:val="00D31BA3"/>
    <w:rsid w:val="00D31DBC"/>
    <w:rsid w:val="00D344C4"/>
    <w:rsid w:val="00D34927"/>
    <w:rsid w:val="00D34B91"/>
    <w:rsid w:val="00D3536B"/>
    <w:rsid w:val="00D36236"/>
    <w:rsid w:val="00D370EA"/>
    <w:rsid w:val="00D37365"/>
    <w:rsid w:val="00D375F2"/>
    <w:rsid w:val="00D37623"/>
    <w:rsid w:val="00D37B0E"/>
    <w:rsid w:val="00D37E98"/>
    <w:rsid w:val="00D40A8E"/>
    <w:rsid w:val="00D40AC8"/>
    <w:rsid w:val="00D41468"/>
    <w:rsid w:val="00D41649"/>
    <w:rsid w:val="00D4172A"/>
    <w:rsid w:val="00D42052"/>
    <w:rsid w:val="00D426AC"/>
    <w:rsid w:val="00D42E36"/>
    <w:rsid w:val="00D43C6D"/>
    <w:rsid w:val="00D43DC8"/>
    <w:rsid w:val="00D43E8B"/>
    <w:rsid w:val="00D4460D"/>
    <w:rsid w:val="00D448B3"/>
    <w:rsid w:val="00D44CBD"/>
    <w:rsid w:val="00D44E6E"/>
    <w:rsid w:val="00D450D3"/>
    <w:rsid w:val="00D45949"/>
    <w:rsid w:val="00D45E28"/>
    <w:rsid w:val="00D4700F"/>
    <w:rsid w:val="00D47797"/>
    <w:rsid w:val="00D47B5F"/>
    <w:rsid w:val="00D5001F"/>
    <w:rsid w:val="00D504DC"/>
    <w:rsid w:val="00D50668"/>
    <w:rsid w:val="00D50820"/>
    <w:rsid w:val="00D515FB"/>
    <w:rsid w:val="00D51BCD"/>
    <w:rsid w:val="00D52A8F"/>
    <w:rsid w:val="00D53E22"/>
    <w:rsid w:val="00D53F99"/>
    <w:rsid w:val="00D54012"/>
    <w:rsid w:val="00D549B0"/>
    <w:rsid w:val="00D55BFF"/>
    <w:rsid w:val="00D55CF7"/>
    <w:rsid w:val="00D56B37"/>
    <w:rsid w:val="00D57735"/>
    <w:rsid w:val="00D57E97"/>
    <w:rsid w:val="00D606B7"/>
    <w:rsid w:val="00D60CB8"/>
    <w:rsid w:val="00D6121C"/>
    <w:rsid w:val="00D617E3"/>
    <w:rsid w:val="00D61B69"/>
    <w:rsid w:val="00D6239D"/>
    <w:rsid w:val="00D62664"/>
    <w:rsid w:val="00D6568B"/>
    <w:rsid w:val="00D669FD"/>
    <w:rsid w:val="00D66A7D"/>
    <w:rsid w:val="00D67209"/>
    <w:rsid w:val="00D67486"/>
    <w:rsid w:val="00D67678"/>
    <w:rsid w:val="00D67D02"/>
    <w:rsid w:val="00D67FED"/>
    <w:rsid w:val="00D704A8"/>
    <w:rsid w:val="00D70B65"/>
    <w:rsid w:val="00D70E12"/>
    <w:rsid w:val="00D716B0"/>
    <w:rsid w:val="00D72161"/>
    <w:rsid w:val="00D7232F"/>
    <w:rsid w:val="00D727DD"/>
    <w:rsid w:val="00D72819"/>
    <w:rsid w:val="00D74044"/>
    <w:rsid w:val="00D743F9"/>
    <w:rsid w:val="00D7579E"/>
    <w:rsid w:val="00D76A6A"/>
    <w:rsid w:val="00D7774B"/>
    <w:rsid w:val="00D8052F"/>
    <w:rsid w:val="00D8090E"/>
    <w:rsid w:val="00D81216"/>
    <w:rsid w:val="00D81906"/>
    <w:rsid w:val="00D81C13"/>
    <w:rsid w:val="00D82269"/>
    <w:rsid w:val="00D82B00"/>
    <w:rsid w:val="00D82CD3"/>
    <w:rsid w:val="00D8305D"/>
    <w:rsid w:val="00D83133"/>
    <w:rsid w:val="00D842A3"/>
    <w:rsid w:val="00D846AB"/>
    <w:rsid w:val="00D84AA5"/>
    <w:rsid w:val="00D84B26"/>
    <w:rsid w:val="00D856F6"/>
    <w:rsid w:val="00D8598D"/>
    <w:rsid w:val="00D85A10"/>
    <w:rsid w:val="00D85C42"/>
    <w:rsid w:val="00D868EF"/>
    <w:rsid w:val="00D86F6D"/>
    <w:rsid w:val="00D86FEC"/>
    <w:rsid w:val="00D8711E"/>
    <w:rsid w:val="00D9046B"/>
    <w:rsid w:val="00D904A2"/>
    <w:rsid w:val="00D90BF0"/>
    <w:rsid w:val="00D9126F"/>
    <w:rsid w:val="00D91ADA"/>
    <w:rsid w:val="00D92332"/>
    <w:rsid w:val="00D92367"/>
    <w:rsid w:val="00D93CE6"/>
    <w:rsid w:val="00D94188"/>
    <w:rsid w:val="00D942CF"/>
    <w:rsid w:val="00D94690"/>
    <w:rsid w:val="00D95533"/>
    <w:rsid w:val="00D96593"/>
    <w:rsid w:val="00D971B7"/>
    <w:rsid w:val="00D97E17"/>
    <w:rsid w:val="00DA0A94"/>
    <w:rsid w:val="00DA1511"/>
    <w:rsid w:val="00DA18F8"/>
    <w:rsid w:val="00DA1B2B"/>
    <w:rsid w:val="00DA21CD"/>
    <w:rsid w:val="00DA2375"/>
    <w:rsid w:val="00DA23EA"/>
    <w:rsid w:val="00DA2BAD"/>
    <w:rsid w:val="00DA2BED"/>
    <w:rsid w:val="00DA3CD9"/>
    <w:rsid w:val="00DA3D35"/>
    <w:rsid w:val="00DA4549"/>
    <w:rsid w:val="00DA5311"/>
    <w:rsid w:val="00DA6126"/>
    <w:rsid w:val="00DA6E19"/>
    <w:rsid w:val="00DA72F9"/>
    <w:rsid w:val="00DB0956"/>
    <w:rsid w:val="00DB1618"/>
    <w:rsid w:val="00DB1660"/>
    <w:rsid w:val="00DB29FA"/>
    <w:rsid w:val="00DB2BC2"/>
    <w:rsid w:val="00DB2FA6"/>
    <w:rsid w:val="00DB3427"/>
    <w:rsid w:val="00DB3702"/>
    <w:rsid w:val="00DB3DEA"/>
    <w:rsid w:val="00DB42DD"/>
    <w:rsid w:val="00DB4318"/>
    <w:rsid w:val="00DB516A"/>
    <w:rsid w:val="00DB600F"/>
    <w:rsid w:val="00DB61E6"/>
    <w:rsid w:val="00DC065C"/>
    <w:rsid w:val="00DC06D0"/>
    <w:rsid w:val="00DC07EE"/>
    <w:rsid w:val="00DC10DC"/>
    <w:rsid w:val="00DC1D85"/>
    <w:rsid w:val="00DC1FFF"/>
    <w:rsid w:val="00DC2DA8"/>
    <w:rsid w:val="00DC2FA6"/>
    <w:rsid w:val="00DC2FC0"/>
    <w:rsid w:val="00DC376E"/>
    <w:rsid w:val="00DC37E9"/>
    <w:rsid w:val="00DC4322"/>
    <w:rsid w:val="00DC44D8"/>
    <w:rsid w:val="00DC47C0"/>
    <w:rsid w:val="00DC4E42"/>
    <w:rsid w:val="00DC5379"/>
    <w:rsid w:val="00DC5543"/>
    <w:rsid w:val="00DC649C"/>
    <w:rsid w:val="00DC69D4"/>
    <w:rsid w:val="00DC6EC6"/>
    <w:rsid w:val="00DC7023"/>
    <w:rsid w:val="00DC72A9"/>
    <w:rsid w:val="00DC7C54"/>
    <w:rsid w:val="00DD0345"/>
    <w:rsid w:val="00DD0D74"/>
    <w:rsid w:val="00DD1325"/>
    <w:rsid w:val="00DD15C9"/>
    <w:rsid w:val="00DD1AF6"/>
    <w:rsid w:val="00DD1F59"/>
    <w:rsid w:val="00DD27B2"/>
    <w:rsid w:val="00DD2891"/>
    <w:rsid w:val="00DD2F5B"/>
    <w:rsid w:val="00DD30A1"/>
    <w:rsid w:val="00DD39F7"/>
    <w:rsid w:val="00DD501B"/>
    <w:rsid w:val="00DD531E"/>
    <w:rsid w:val="00DD627F"/>
    <w:rsid w:val="00DD62F6"/>
    <w:rsid w:val="00DD70AD"/>
    <w:rsid w:val="00DD769F"/>
    <w:rsid w:val="00DD7C7B"/>
    <w:rsid w:val="00DE079F"/>
    <w:rsid w:val="00DE0AD4"/>
    <w:rsid w:val="00DE1380"/>
    <w:rsid w:val="00DE1622"/>
    <w:rsid w:val="00DE30C2"/>
    <w:rsid w:val="00DE32D5"/>
    <w:rsid w:val="00DE3AC9"/>
    <w:rsid w:val="00DE5365"/>
    <w:rsid w:val="00DE551B"/>
    <w:rsid w:val="00DE63C6"/>
    <w:rsid w:val="00DE736C"/>
    <w:rsid w:val="00DE7ADB"/>
    <w:rsid w:val="00DE7BD4"/>
    <w:rsid w:val="00DE7D07"/>
    <w:rsid w:val="00DF006E"/>
    <w:rsid w:val="00DF0B50"/>
    <w:rsid w:val="00DF12D1"/>
    <w:rsid w:val="00DF3A99"/>
    <w:rsid w:val="00DF3C84"/>
    <w:rsid w:val="00DF3D88"/>
    <w:rsid w:val="00DF565D"/>
    <w:rsid w:val="00DF5A3A"/>
    <w:rsid w:val="00DF5AA6"/>
    <w:rsid w:val="00DF628E"/>
    <w:rsid w:val="00DF6A93"/>
    <w:rsid w:val="00DF6F00"/>
    <w:rsid w:val="00DF77E7"/>
    <w:rsid w:val="00DF7E29"/>
    <w:rsid w:val="00E00059"/>
    <w:rsid w:val="00E00808"/>
    <w:rsid w:val="00E01089"/>
    <w:rsid w:val="00E01C89"/>
    <w:rsid w:val="00E020D6"/>
    <w:rsid w:val="00E02824"/>
    <w:rsid w:val="00E02B38"/>
    <w:rsid w:val="00E02CE6"/>
    <w:rsid w:val="00E049D0"/>
    <w:rsid w:val="00E058BE"/>
    <w:rsid w:val="00E05AC3"/>
    <w:rsid w:val="00E06912"/>
    <w:rsid w:val="00E069E7"/>
    <w:rsid w:val="00E074D9"/>
    <w:rsid w:val="00E076B7"/>
    <w:rsid w:val="00E0771D"/>
    <w:rsid w:val="00E10143"/>
    <w:rsid w:val="00E1052D"/>
    <w:rsid w:val="00E108D2"/>
    <w:rsid w:val="00E10E0D"/>
    <w:rsid w:val="00E10EB0"/>
    <w:rsid w:val="00E12111"/>
    <w:rsid w:val="00E12122"/>
    <w:rsid w:val="00E12D35"/>
    <w:rsid w:val="00E131D2"/>
    <w:rsid w:val="00E13384"/>
    <w:rsid w:val="00E1395C"/>
    <w:rsid w:val="00E14597"/>
    <w:rsid w:val="00E147EA"/>
    <w:rsid w:val="00E14A75"/>
    <w:rsid w:val="00E14F83"/>
    <w:rsid w:val="00E15941"/>
    <w:rsid w:val="00E16463"/>
    <w:rsid w:val="00E16979"/>
    <w:rsid w:val="00E172D8"/>
    <w:rsid w:val="00E1733F"/>
    <w:rsid w:val="00E1772D"/>
    <w:rsid w:val="00E17DD2"/>
    <w:rsid w:val="00E17F67"/>
    <w:rsid w:val="00E20564"/>
    <w:rsid w:val="00E20AEF"/>
    <w:rsid w:val="00E21E49"/>
    <w:rsid w:val="00E2230C"/>
    <w:rsid w:val="00E223C8"/>
    <w:rsid w:val="00E224DE"/>
    <w:rsid w:val="00E23C47"/>
    <w:rsid w:val="00E24262"/>
    <w:rsid w:val="00E24EE6"/>
    <w:rsid w:val="00E25197"/>
    <w:rsid w:val="00E258A2"/>
    <w:rsid w:val="00E27BEC"/>
    <w:rsid w:val="00E27FE6"/>
    <w:rsid w:val="00E30CEF"/>
    <w:rsid w:val="00E31502"/>
    <w:rsid w:val="00E321A3"/>
    <w:rsid w:val="00E32B3D"/>
    <w:rsid w:val="00E33046"/>
    <w:rsid w:val="00E34A59"/>
    <w:rsid w:val="00E35433"/>
    <w:rsid w:val="00E359B2"/>
    <w:rsid w:val="00E36F47"/>
    <w:rsid w:val="00E376AB"/>
    <w:rsid w:val="00E4084B"/>
    <w:rsid w:val="00E40ACF"/>
    <w:rsid w:val="00E40D26"/>
    <w:rsid w:val="00E416F0"/>
    <w:rsid w:val="00E41B97"/>
    <w:rsid w:val="00E43524"/>
    <w:rsid w:val="00E43A1A"/>
    <w:rsid w:val="00E44852"/>
    <w:rsid w:val="00E45C30"/>
    <w:rsid w:val="00E46E68"/>
    <w:rsid w:val="00E470C9"/>
    <w:rsid w:val="00E50BEF"/>
    <w:rsid w:val="00E51EA0"/>
    <w:rsid w:val="00E524B6"/>
    <w:rsid w:val="00E528ED"/>
    <w:rsid w:val="00E52A26"/>
    <w:rsid w:val="00E52F8E"/>
    <w:rsid w:val="00E53529"/>
    <w:rsid w:val="00E54896"/>
    <w:rsid w:val="00E56481"/>
    <w:rsid w:val="00E56517"/>
    <w:rsid w:val="00E577FF"/>
    <w:rsid w:val="00E57A1B"/>
    <w:rsid w:val="00E57DD1"/>
    <w:rsid w:val="00E606DF"/>
    <w:rsid w:val="00E62435"/>
    <w:rsid w:val="00E627DE"/>
    <w:rsid w:val="00E62825"/>
    <w:rsid w:val="00E6376B"/>
    <w:rsid w:val="00E63A7C"/>
    <w:rsid w:val="00E641D7"/>
    <w:rsid w:val="00E6489C"/>
    <w:rsid w:val="00E65182"/>
    <w:rsid w:val="00E66178"/>
    <w:rsid w:val="00E66217"/>
    <w:rsid w:val="00E66EB0"/>
    <w:rsid w:val="00E67389"/>
    <w:rsid w:val="00E675F0"/>
    <w:rsid w:val="00E67601"/>
    <w:rsid w:val="00E710A2"/>
    <w:rsid w:val="00E717E8"/>
    <w:rsid w:val="00E71D49"/>
    <w:rsid w:val="00E720A2"/>
    <w:rsid w:val="00E721B7"/>
    <w:rsid w:val="00E722EF"/>
    <w:rsid w:val="00E7274C"/>
    <w:rsid w:val="00E72AEF"/>
    <w:rsid w:val="00E72F1D"/>
    <w:rsid w:val="00E730D9"/>
    <w:rsid w:val="00E743A8"/>
    <w:rsid w:val="00E7449D"/>
    <w:rsid w:val="00E763F0"/>
    <w:rsid w:val="00E76AC6"/>
    <w:rsid w:val="00E773A6"/>
    <w:rsid w:val="00E7756D"/>
    <w:rsid w:val="00E77A8A"/>
    <w:rsid w:val="00E77C87"/>
    <w:rsid w:val="00E802AE"/>
    <w:rsid w:val="00E8141C"/>
    <w:rsid w:val="00E81507"/>
    <w:rsid w:val="00E81942"/>
    <w:rsid w:val="00E8204B"/>
    <w:rsid w:val="00E82125"/>
    <w:rsid w:val="00E824FA"/>
    <w:rsid w:val="00E82548"/>
    <w:rsid w:val="00E83019"/>
    <w:rsid w:val="00E83423"/>
    <w:rsid w:val="00E83566"/>
    <w:rsid w:val="00E844EE"/>
    <w:rsid w:val="00E84E62"/>
    <w:rsid w:val="00E85CE0"/>
    <w:rsid w:val="00E86A29"/>
    <w:rsid w:val="00E86BAC"/>
    <w:rsid w:val="00E86C36"/>
    <w:rsid w:val="00E86EF3"/>
    <w:rsid w:val="00E87C87"/>
    <w:rsid w:val="00E87F03"/>
    <w:rsid w:val="00E90F90"/>
    <w:rsid w:val="00E91371"/>
    <w:rsid w:val="00E91A41"/>
    <w:rsid w:val="00E91AF2"/>
    <w:rsid w:val="00E92064"/>
    <w:rsid w:val="00E92CF5"/>
    <w:rsid w:val="00E9305E"/>
    <w:rsid w:val="00E93A1C"/>
    <w:rsid w:val="00E958AD"/>
    <w:rsid w:val="00E975F7"/>
    <w:rsid w:val="00E9762F"/>
    <w:rsid w:val="00E97ABD"/>
    <w:rsid w:val="00EA0366"/>
    <w:rsid w:val="00EA056B"/>
    <w:rsid w:val="00EA0644"/>
    <w:rsid w:val="00EA07B5"/>
    <w:rsid w:val="00EA1080"/>
    <w:rsid w:val="00EA1A88"/>
    <w:rsid w:val="00EA1C06"/>
    <w:rsid w:val="00EA24D5"/>
    <w:rsid w:val="00EA2718"/>
    <w:rsid w:val="00EA2DC3"/>
    <w:rsid w:val="00EA2F16"/>
    <w:rsid w:val="00EA4D5D"/>
    <w:rsid w:val="00EA5F75"/>
    <w:rsid w:val="00EA6301"/>
    <w:rsid w:val="00EA6948"/>
    <w:rsid w:val="00EA76EC"/>
    <w:rsid w:val="00EA7F55"/>
    <w:rsid w:val="00EB0103"/>
    <w:rsid w:val="00EB0AFF"/>
    <w:rsid w:val="00EB0B03"/>
    <w:rsid w:val="00EB0CFF"/>
    <w:rsid w:val="00EB0DD2"/>
    <w:rsid w:val="00EB1472"/>
    <w:rsid w:val="00EB1B90"/>
    <w:rsid w:val="00EB1E7E"/>
    <w:rsid w:val="00EB222B"/>
    <w:rsid w:val="00EB3F16"/>
    <w:rsid w:val="00EB427E"/>
    <w:rsid w:val="00EB45A3"/>
    <w:rsid w:val="00EB45D1"/>
    <w:rsid w:val="00EB677A"/>
    <w:rsid w:val="00EB73D6"/>
    <w:rsid w:val="00EC05AA"/>
    <w:rsid w:val="00EC0C6A"/>
    <w:rsid w:val="00EC177A"/>
    <w:rsid w:val="00EC1AD5"/>
    <w:rsid w:val="00EC28B4"/>
    <w:rsid w:val="00EC32EE"/>
    <w:rsid w:val="00EC4111"/>
    <w:rsid w:val="00EC46A2"/>
    <w:rsid w:val="00EC490B"/>
    <w:rsid w:val="00EC5646"/>
    <w:rsid w:val="00EC5F3C"/>
    <w:rsid w:val="00EC7FDD"/>
    <w:rsid w:val="00ED0B93"/>
    <w:rsid w:val="00ED104B"/>
    <w:rsid w:val="00ED177B"/>
    <w:rsid w:val="00ED261A"/>
    <w:rsid w:val="00ED319F"/>
    <w:rsid w:val="00ED4452"/>
    <w:rsid w:val="00ED4B45"/>
    <w:rsid w:val="00ED4DE5"/>
    <w:rsid w:val="00ED558A"/>
    <w:rsid w:val="00ED58D9"/>
    <w:rsid w:val="00ED5C32"/>
    <w:rsid w:val="00ED5D52"/>
    <w:rsid w:val="00ED6B97"/>
    <w:rsid w:val="00EE00BA"/>
    <w:rsid w:val="00EE02C8"/>
    <w:rsid w:val="00EE1CF8"/>
    <w:rsid w:val="00EE1E0D"/>
    <w:rsid w:val="00EE3CD8"/>
    <w:rsid w:val="00EE4A91"/>
    <w:rsid w:val="00EE4FF2"/>
    <w:rsid w:val="00EE5A7B"/>
    <w:rsid w:val="00EE5CF0"/>
    <w:rsid w:val="00EE5D65"/>
    <w:rsid w:val="00EE78B2"/>
    <w:rsid w:val="00EE790C"/>
    <w:rsid w:val="00EE792B"/>
    <w:rsid w:val="00EE7A94"/>
    <w:rsid w:val="00EF01ED"/>
    <w:rsid w:val="00EF02EC"/>
    <w:rsid w:val="00EF049A"/>
    <w:rsid w:val="00EF061F"/>
    <w:rsid w:val="00EF09AB"/>
    <w:rsid w:val="00EF0D06"/>
    <w:rsid w:val="00EF1023"/>
    <w:rsid w:val="00EF1659"/>
    <w:rsid w:val="00EF16D9"/>
    <w:rsid w:val="00EF1BF1"/>
    <w:rsid w:val="00EF2961"/>
    <w:rsid w:val="00EF3916"/>
    <w:rsid w:val="00EF3D84"/>
    <w:rsid w:val="00EF47C4"/>
    <w:rsid w:val="00EF6E81"/>
    <w:rsid w:val="00EF775E"/>
    <w:rsid w:val="00EF77F2"/>
    <w:rsid w:val="00EF7A09"/>
    <w:rsid w:val="00EF7EC9"/>
    <w:rsid w:val="00F0071C"/>
    <w:rsid w:val="00F00861"/>
    <w:rsid w:val="00F00AB1"/>
    <w:rsid w:val="00F01196"/>
    <w:rsid w:val="00F028ED"/>
    <w:rsid w:val="00F02D57"/>
    <w:rsid w:val="00F02F18"/>
    <w:rsid w:val="00F030F3"/>
    <w:rsid w:val="00F0372D"/>
    <w:rsid w:val="00F041F3"/>
    <w:rsid w:val="00F04F54"/>
    <w:rsid w:val="00F052A1"/>
    <w:rsid w:val="00F05D13"/>
    <w:rsid w:val="00F06B0A"/>
    <w:rsid w:val="00F0703B"/>
    <w:rsid w:val="00F075BE"/>
    <w:rsid w:val="00F07DE2"/>
    <w:rsid w:val="00F1026F"/>
    <w:rsid w:val="00F1095A"/>
    <w:rsid w:val="00F109D2"/>
    <w:rsid w:val="00F119AF"/>
    <w:rsid w:val="00F12692"/>
    <w:rsid w:val="00F12F44"/>
    <w:rsid w:val="00F13101"/>
    <w:rsid w:val="00F13AD2"/>
    <w:rsid w:val="00F155B7"/>
    <w:rsid w:val="00F15E7C"/>
    <w:rsid w:val="00F204C6"/>
    <w:rsid w:val="00F206CA"/>
    <w:rsid w:val="00F20CF1"/>
    <w:rsid w:val="00F20DBD"/>
    <w:rsid w:val="00F2147E"/>
    <w:rsid w:val="00F22ACC"/>
    <w:rsid w:val="00F22CC0"/>
    <w:rsid w:val="00F2308E"/>
    <w:rsid w:val="00F25070"/>
    <w:rsid w:val="00F25A1E"/>
    <w:rsid w:val="00F26218"/>
    <w:rsid w:val="00F26D30"/>
    <w:rsid w:val="00F272CE"/>
    <w:rsid w:val="00F2785E"/>
    <w:rsid w:val="00F27D9E"/>
    <w:rsid w:val="00F27DE2"/>
    <w:rsid w:val="00F27F7B"/>
    <w:rsid w:val="00F3093B"/>
    <w:rsid w:val="00F30BA0"/>
    <w:rsid w:val="00F31706"/>
    <w:rsid w:val="00F323C5"/>
    <w:rsid w:val="00F32732"/>
    <w:rsid w:val="00F33B0B"/>
    <w:rsid w:val="00F35BF8"/>
    <w:rsid w:val="00F36717"/>
    <w:rsid w:val="00F36AAD"/>
    <w:rsid w:val="00F3719F"/>
    <w:rsid w:val="00F37498"/>
    <w:rsid w:val="00F378D1"/>
    <w:rsid w:val="00F37AFC"/>
    <w:rsid w:val="00F37FE6"/>
    <w:rsid w:val="00F40113"/>
    <w:rsid w:val="00F405B8"/>
    <w:rsid w:val="00F4094F"/>
    <w:rsid w:val="00F40BB0"/>
    <w:rsid w:val="00F40F2B"/>
    <w:rsid w:val="00F424FF"/>
    <w:rsid w:val="00F43F22"/>
    <w:rsid w:val="00F45976"/>
    <w:rsid w:val="00F45AA8"/>
    <w:rsid w:val="00F46FED"/>
    <w:rsid w:val="00F47594"/>
    <w:rsid w:val="00F47C91"/>
    <w:rsid w:val="00F47E31"/>
    <w:rsid w:val="00F47F46"/>
    <w:rsid w:val="00F52E2F"/>
    <w:rsid w:val="00F530DC"/>
    <w:rsid w:val="00F54189"/>
    <w:rsid w:val="00F54BCC"/>
    <w:rsid w:val="00F54D48"/>
    <w:rsid w:val="00F55044"/>
    <w:rsid w:val="00F555EA"/>
    <w:rsid w:val="00F555F9"/>
    <w:rsid w:val="00F55904"/>
    <w:rsid w:val="00F57928"/>
    <w:rsid w:val="00F57B37"/>
    <w:rsid w:val="00F57E1B"/>
    <w:rsid w:val="00F60109"/>
    <w:rsid w:val="00F60E9C"/>
    <w:rsid w:val="00F610A0"/>
    <w:rsid w:val="00F6134E"/>
    <w:rsid w:val="00F613F9"/>
    <w:rsid w:val="00F61899"/>
    <w:rsid w:val="00F61E68"/>
    <w:rsid w:val="00F620DE"/>
    <w:rsid w:val="00F62775"/>
    <w:rsid w:val="00F62AE8"/>
    <w:rsid w:val="00F62D64"/>
    <w:rsid w:val="00F63565"/>
    <w:rsid w:val="00F639D3"/>
    <w:rsid w:val="00F63BD9"/>
    <w:rsid w:val="00F64967"/>
    <w:rsid w:val="00F659D2"/>
    <w:rsid w:val="00F65A03"/>
    <w:rsid w:val="00F65B14"/>
    <w:rsid w:val="00F65C85"/>
    <w:rsid w:val="00F66265"/>
    <w:rsid w:val="00F663E9"/>
    <w:rsid w:val="00F6675E"/>
    <w:rsid w:val="00F66D36"/>
    <w:rsid w:val="00F66EA5"/>
    <w:rsid w:val="00F6785C"/>
    <w:rsid w:val="00F7072F"/>
    <w:rsid w:val="00F70783"/>
    <w:rsid w:val="00F71739"/>
    <w:rsid w:val="00F71834"/>
    <w:rsid w:val="00F7276E"/>
    <w:rsid w:val="00F731BB"/>
    <w:rsid w:val="00F73248"/>
    <w:rsid w:val="00F73B06"/>
    <w:rsid w:val="00F74308"/>
    <w:rsid w:val="00F74797"/>
    <w:rsid w:val="00F74F90"/>
    <w:rsid w:val="00F7582D"/>
    <w:rsid w:val="00F758B8"/>
    <w:rsid w:val="00F775F8"/>
    <w:rsid w:val="00F80611"/>
    <w:rsid w:val="00F811DC"/>
    <w:rsid w:val="00F81469"/>
    <w:rsid w:val="00F819C4"/>
    <w:rsid w:val="00F81C4C"/>
    <w:rsid w:val="00F825BB"/>
    <w:rsid w:val="00F828C3"/>
    <w:rsid w:val="00F82EA3"/>
    <w:rsid w:val="00F83C19"/>
    <w:rsid w:val="00F848C8"/>
    <w:rsid w:val="00F85552"/>
    <w:rsid w:val="00F8628C"/>
    <w:rsid w:val="00F864E0"/>
    <w:rsid w:val="00F86730"/>
    <w:rsid w:val="00F874A7"/>
    <w:rsid w:val="00F87F01"/>
    <w:rsid w:val="00F87F22"/>
    <w:rsid w:val="00F9148F"/>
    <w:rsid w:val="00F91DB6"/>
    <w:rsid w:val="00F92408"/>
    <w:rsid w:val="00F92D88"/>
    <w:rsid w:val="00F931A5"/>
    <w:rsid w:val="00F93E06"/>
    <w:rsid w:val="00F94815"/>
    <w:rsid w:val="00F94FC8"/>
    <w:rsid w:val="00F954D7"/>
    <w:rsid w:val="00F95764"/>
    <w:rsid w:val="00F95DAE"/>
    <w:rsid w:val="00F96110"/>
    <w:rsid w:val="00F96413"/>
    <w:rsid w:val="00F966D7"/>
    <w:rsid w:val="00F96A4A"/>
    <w:rsid w:val="00F973F5"/>
    <w:rsid w:val="00F9778D"/>
    <w:rsid w:val="00F97BCA"/>
    <w:rsid w:val="00FA1376"/>
    <w:rsid w:val="00FA155F"/>
    <w:rsid w:val="00FA238F"/>
    <w:rsid w:val="00FA2B81"/>
    <w:rsid w:val="00FA2E51"/>
    <w:rsid w:val="00FA2FBD"/>
    <w:rsid w:val="00FA3901"/>
    <w:rsid w:val="00FA4672"/>
    <w:rsid w:val="00FA4798"/>
    <w:rsid w:val="00FA48BC"/>
    <w:rsid w:val="00FA4C5D"/>
    <w:rsid w:val="00FA4CD7"/>
    <w:rsid w:val="00FA62A1"/>
    <w:rsid w:val="00FA6408"/>
    <w:rsid w:val="00FA67CA"/>
    <w:rsid w:val="00FA70C3"/>
    <w:rsid w:val="00FA78B5"/>
    <w:rsid w:val="00FB1213"/>
    <w:rsid w:val="00FB1589"/>
    <w:rsid w:val="00FB15B9"/>
    <w:rsid w:val="00FB20C5"/>
    <w:rsid w:val="00FB2D03"/>
    <w:rsid w:val="00FB34B7"/>
    <w:rsid w:val="00FB37C4"/>
    <w:rsid w:val="00FB41E9"/>
    <w:rsid w:val="00FB44C9"/>
    <w:rsid w:val="00FB52BF"/>
    <w:rsid w:val="00FB541A"/>
    <w:rsid w:val="00FB57FF"/>
    <w:rsid w:val="00FB670E"/>
    <w:rsid w:val="00FB696E"/>
    <w:rsid w:val="00FB6A4B"/>
    <w:rsid w:val="00FB6EAB"/>
    <w:rsid w:val="00FC00A5"/>
    <w:rsid w:val="00FC14A9"/>
    <w:rsid w:val="00FC15DE"/>
    <w:rsid w:val="00FC1B76"/>
    <w:rsid w:val="00FC20B4"/>
    <w:rsid w:val="00FC696A"/>
    <w:rsid w:val="00FC6E19"/>
    <w:rsid w:val="00FC770C"/>
    <w:rsid w:val="00FC78AD"/>
    <w:rsid w:val="00FC79F7"/>
    <w:rsid w:val="00FC7EFF"/>
    <w:rsid w:val="00FD00BA"/>
    <w:rsid w:val="00FD0412"/>
    <w:rsid w:val="00FD1381"/>
    <w:rsid w:val="00FD1DC0"/>
    <w:rsid w:val="00FD1EF2"/>
    <w:rsid w:val="00FD273F"/>
    <w:rsid w:val="00FD30C7"/>
    <w:rsid w:val="00FD344F"/>
    <w:rsid w:val="00FD394E"/>
    <w:rsid w:val="00FD3BA2"/>
    <w:rsid w:val="00FD4189"/>
    <w:rsid w:val="00FD4F7F"/>
    <w:rsid w:val="00FD696A"/>
    <w:rsid w:val="00FD7F27"/>
    <w:rsid w:val="00FE0294"/>
    <w:rsid w:val="00FE03C4"/>
    <w:rsid w:val="00FE05D6"/>
    <w:rsid w:val="00FE0CF3"/>
    <w:rsid w:val="00FE12D1"/>
    <w:rsid w:val="00FE1EF9"/>
    <w:rsid w:val="00FE23CB"/>
    <w:rsid w:val="00FE23E7"/>
    <w:rsid w:val="00FE27D3"/>
    <w:rsid w:val="00FE27F2"/>
    <w:rsid w:val="00FE3107"/>
    <w:rsid w:val="00FE31F4"/>
    <w:rsid w:val="00FE3347"/>
    <w:rsid w:val="00FE3B3F"/>
    <w:rsid w:val="00FE47B0"/>
    <w:rsid w:val="00FE486A"/>
    <w:rsid w:val="00FE50A2"/>
    <w:rsid w:val="00FE5454"/>
    <w:rsid w:val="00FE5A6E"/>
    <w:rsid w:val="00FE5CAA"/>
    <w:rsid w:val="00FE5FB4"/>
    <w:rsid w:val="00FE6F3E"/>
    <w:rsid w:val="00FE7683"/>
    <w:rsid w:val="00FE7F0C"/>
    <w:rsid w:val="00FF04D2"/>
    <w:rsid w:val="00FF0BDA"/>
    <w:rsid w:val="00FF1174"/>
    <w:rsid w:val="00FF1DA8"/>
    <w:rsid w:val="00FF2C35"/>
    <w:rsid w:val="00FF33EF"/>
    <w:rsid w:val="00FF4746"/>
    <w:rsid w:val="00FF5E23"/>
    <w:rsid w:val="00FF5FDC"/>
    <w:rsid w:val="00FF670D"/>
    <w:rsid w:val="00FF698B"/>
    <w:rsid w:val="00FF7AD5"/>
    <w:rsid w:val="00FF7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B6A53"/>
    <w:rPr>
      <w:color w:val="0000FF"/>
      <w:u w:val="single"/>
    </w:rPr>
  </w:style>
  <w:style w:type="paragraph" w:styleId="a5">
    <w:name w:val="List Paragraph"/>
    <w:basedOn w:val="a"/>
    <w:uiPriority w:val="34"/>
    <w:qFormat/>
    <w:rsid w:val="00B9040A"/>
    <w:pPr>
      <w:ind w:leftChars="200" w:left="480"/>
    </w:pPr>
  </w:style>
  <w:style w:type="paragraph" w:styleId="a6">
    <w:name w:val="header"/>
    <w:basedOn w:val="a"/>
    <w:link w:val="a7"/>
    <w:uiPriority w:val="99"/>
    <w:unhideWhenUsed/>
    <w:rsid w:val="001F3CB4"/>
    <w:pPr>
      <w:tabs>
        <w:tab w:val="center" w:pos="4153"/>
        <w:tab w:val="right" w:pos="8306"/>
      </w:tabs>
      <w:snapToGrid w:val="0"/>
    </w:pPr>
    <w:rPr>
      <w:sz w:val="20"/>
      <w:szCs w:val="20"/>
    </w:rPr>
  </w:style>
  <w:style w:type="character" w:customStyle="1" w:styleId="a7">
    <w:name w:val="頁首 字元"/>
    <w:basedOn w:val="a0"/>
    <w:link w:val="a6"/>
    <w:uiPriority w:val="99"/>
    <w:rsid w:val="001F3CB4"/>
    <w:rPr>
      <w:rFonts w:ascii="Times New Roman" w:eastAsia="新細明體" w:hAnsi="Times New Roman" w:cs="Times New Roman"/>
      <w:sz w:val="20"/>
      <w:szCs w:val="20"/>
    </w:rPr>
  </w:style>
  <w:style w:type="paragraph" w:styleId="a8">
    <w:name w:val="footer"/>
    <w:basedOn w:val="a"/>
    <w:link w:val="a9"/>
    <w:uiPriority w:val="99"/>
    <w:unhideWhenUsed/>
    <w:rsid w:val="001F3CB4"/>
    <w:pPr>
      <w:tabs>
        <w:tab w:val="center" w:pos="4153"/>
        <w:tab w:val="right" w:pos="8306"/>
      </w:tabs>
      <w:snapToGrid w:val="0"/>
    </w:pPr>
    <w:rPr>
      <w:sz w:val="20"/>
      <w:szCs w:val="20"/>
    </w:rPr>
  </w:style>
  <w:style w:type="character" w:customStyle="1" w:styleId="a9">
    <w:name w:val="頁尾 字元"/>
    <w:basedOn w:val="a0"/>
    <w:link w:val="a8"/>
    <w:uiPriority w:val="99"/>
    <w:rsid w:val="001F3CB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B6A53"/>
    <w:rPr>
      <w:color w:val="0000FF"/>
      <w:u w:val="single"/>
    </w:rPr>
  </w:style>
  <w:style w:type="paragraph" w:styleId="a5">
    <w:name w:val="List Paragraph"/>
    <w:basedOn w:val="a"/>
    <w:uiPriority w:val="34"/>
    <w:qFormat/>
    <w:rsid w:val="00B9040A"/>
    <w:pPr>
      <w:ind w:leftChars="200" w:left="480"/>
    </w:pPr>
  </w:style>
  <w:style w:type="paragraph" w:styleId="a6">
    <w:name w:val="header"/>
    <w:basedOn w:val="a"/>
    <w:link w:val="a7"/>
    <w:uiPriority w:val="99"/>
    <w:unhideWhenUsed/>
    <w:rsid w:val="001F3CB4"/>
    <w:pPr>
      <w:tabs>
        <w:tab w:val="center" w:pos="4153"/>
        <w:tab w:val="right" w:pos="8306"/>
      </w:tabs>
      <w:snapToGrid w:val="0"/>
    </w:pPr>
    <w:rPr>
      <w:sz w:val="20"/>
      <w:szCs w:val="20"/>
    </w:rPr>
  </w:style>
  <w:style w:type="character" w:customStyle="1" w:styleId="a7">
    <w:name w:val="頁首 字元"/>
    <w:basedOn w:val="a0"/>
    <w:link w:val="a6"/>
    <w:uiPriority w:val="99"/>
    <w:rsid w:val="001F3CB4"/>
    <w:rPr>
      <w:rFonts w:ascii="Times New Roman" w:eastAsia="新細明體" w:hAnsi="Times New Roman" w:cs="Times New Roman"/>
      <w:sz w:val="20"/>
      <w:szCs w:val="20"/>
    </w:rPr>
  </w:style>
  <w:style w:type="paragraph" w:styleId="a8">
    <w:name w:val="footer"/>
    <w:basedOn w:val="a"/>
    <w:link w:val="a9"/>
    <w:uiPriority w:val="99"/>
    <w:unhideWhenUsed/>
    <w:rsid w:val="001F3CB4"/>
    <w:pPr>
      <w:tabs>
        <w:tab w:val="center" w:pos="4153"/>
        <w:tab w:val="right" w:pos="8306"/>
      </w:tabs>
      <w:snapToGrid w:val="0"/>
    </w:pPr>
    <w:rPr>
      <w:sz w:val="20"/>
      <w:szCs w:val="20"/>
    </w:rPr>
  </w:style>
  <w:style w:type="character" w:customStyle="1" w:styleId="a9">
    <w:name w:val="頁尾 字元"/>
    <w:basedOn w:val="a0"/>
    <w:link w:val="a8"/>
    <w:uiPriority w:val="99"/>
    <w:rsid w:val="001F3C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4</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dcterms:created xsi:type="dcterms:W3CDTF">2017-02-17T06:50:00Z</dcterms:created>
  <dcterms:modified xsi:type="dcterms:W3CDTF">2017-03-23T15:35:00Z</dcterms:modified>
</cp:coreProperties>
</file>